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3067"/>
        <w:gridCol w:w="336"/>
        <w:gridCol w:w="201"/>
        <w:gridCol w:w="5470"/>
      </w:tblGrid>
      <w:tr w:rsidR="007D7EA8" w:rsidRPr="00DD278C" w14:paraId="7B9DD0EE" w14:textId="77777777" w:rsidTr="00E47790">
        <w:trPr>
          <w:trHeight w:val="770"/>
        </w:trPr>
        <w:tc>
          <w:tcPr>
            <w:tcW w:w="1690" w:type="pct"/>
            <w:hideMark/>
          </w:tcPr>
          <w:p w14:paraId="16F85458" w14:textId="77777777" w:rsidR="007D7EA8" w:rsidRPr="00DD278C" w:rsidRDefault="007D7EA8" w:rsidP="00A6689C">
            <w:pPr>
              <w:autoSpaceDN w:val="0"/>
              <w:jc w:val="center"/>
              <w:rPr>
                <w:rFonts w:eastAsia="PMingLiU"/>
                <w:b/>
                <w:sz w:val="26"/>
                <w:szCs w:val="26"/>
              </w:rPr>
            </w:pPr>
            <w:r w:rsidRPr="00DD278C">
              <w:rPr>
                <w:rFonts w:eastAsia="PMingLiU"/>
                <w:b/>
                <w:sz w:val="26"/>
                <w:szCs w:val="26"/>
              </w:rPr>
              <w:t>ỦY BAN NHÂN DÂN</w:t>
            </w:r>
          </w:p>
          <w:p w14:paraId="4FC878C1" w14:textId="02C85C62" w:rsidR="007D7EA8" w:rsidRPr="00933D59" w:rsidRDefault="00421A51" w:rsidP="00A6689C">
            <w:pPr>
              <w:autoSpaceDN w:val="0"/>
              <w:jc w:val="center"/>
              <w:rPr>
                <w:rFonts w:eastAsia="PMingLiU"/>
                <w:b/>
                <w:sz w:val="26"/>
                <w:szCs w:val="26"/>
                <w:lang w:val="en-US"/>
              </w:rPr>
            </w:pPr>
            <w:r>
              <mc:AlternateContent>
                <mc:Choice Requires="wps">
                  <w:drawing>
                    <wp:anchor distT="4294967224" distB="4294967224" distL="114300" distR="114300" simplePos="0" relativeHeight="251657216" behindDoc="0" locked="0" layoutInCell="1" allowOverlap="1" wp14:anchorId="136FBA60" wp14:editId="32C2BCA5">
                      <wp:simplePos x="0" y="0"/>
                      <wp:positionH relativeFrom="column">
                        <wp:posOffset>457470</wp:posOffset>
                      </wp:positionH>
                      <wp:positionV relativeFrom="paragraph">
                        <wp:posOffset>229399</wp:posOffset>
                      </wp:positionV>
                      <wp:extent cx="841972"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1972"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B0758C" id="Straight Connector 2" o:spid="_x0000_s1026" style="position:absolute;z-index:251657216;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36pt,18.05pt" to="102.3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"/>
                  </w:pict>
                </mc:Fallback>
              </mc:AlternateContent>
            </w:r>
            <w:r w:rsidR="00FB22C5">
              <w:rPr>
                <w:rFonts w:eastAsia="PMingLiU"/>
                <w:b/>
                <w:sz w:val="26"/>
                <w:szCs w:val="26"/>
                <w:lang w:val="en-US"/>
              </w:rPr>
              <w:t>PHƯỜNG</w:t>
            </w:r>
            <w:r w:rsidR="00933D59">
              <w:rPr>
                <w:rFonts w:eastAsia="PMingLiU"/>
                <w:b/>
                <w:sz w:val="26"/>
                <w:szCs w:val="26"/>
                <w:lang w:val="en-US"/>
              </w:rPr>
              <w:t xml:space="preserve"> TRỊ AN</w:t>
            </w:r>
          </w:p>
        </w:tc>
        <w:tc>
          <w:tcPr>
            <w:tcW w:w="185" w:type="pct"/>
          </w:tcPr>
          <w:p w14:paraId="58CD5436" w14:textId="77777777" w:rsidR="007D7EA8" w:rsidRPr="00DD278C" w:rsidRDefault="007D7EA8" w:rsidP="00A6689C">
            <w:pPr>
              <w:autoSpaceDN w:val="0"/>
              <w:jc w:val="center"/>
              <w:rPr>
                <w:rFonts w:eastAsia="PMingLiU"/>
                <w:b/>
                <w:sz w:val="26"/>
                <w:szCs w:val="26"/>
              </w:rPr>
            </w:pPr>
          </w:p>
          <w:p w14:paraId="58247C20" w14:textId="77777777" w:rsidR="007D7EA8" w:rsidRPr="00DD278C" w:rsidRDefault="007D7EA8" w:rsidP="00A6689C">
            <w:pPr>
              <w:autoSpaceDN w:val="0"/>
              <w:jc w:val="center"/>
              <w:rPr>
                <w:rFonts w:eastAsia="PMingLiU"/>
                <w:sz w:val="28"/>
                <w:szCs w:val="28"/>
              </w:rPr>
            </w:pPr>
          </w:p>
        </w:tc>
        <w:tc>
          <w:tcPr>
            <w:tcW w:w="3125" w:type="pct"/>
            <w:gridSpan w:val="2"/>
            <w:hideMark/>
          </w:tcPr>
          <w:p w14:paraId="0ABAAFAB" w14:textId="77777777" w:rsidR="007D7EA8" w:rsidRPr="00DD278C" w:rsidRDefault="007D7EA8" w:rsidP="00A6689C">
            <w:pPr>
              <w:autoSpaceDN w:val="0"/>
              <w:jc w:val="center"/>
              <w:rPr>
                <w:rFonts w:eastAsia="PMingLiU"/>
                <w:b/>
                <w:sz w:val="26"/>
                <w:szCs w:val="26"/>
              </w:rPr>
            </w:pPr>
            <w:r w:rsidRPr="00DD278C">
              <w:rPr>
                <w:rFonts w:eastAsia="PMingLiU"/>
                <w:b/>
                <w:sz w:val="26"/>
                <w:szCs w:val="26"/>
              </w:rPr>
              <w:t>CỘNG HÒA XÃ HỘI CHỦ NGHĨA VIỆT NAM</w:t>
            </w:r>
          </w:p>
          <w:p w14:paraId="36F1F702" w14:textId="7A0DF82F" w:rsidR="007D7EA8" w:rsidRPr="00DD278C" w:rsidRDefault="00421A51" w:rsidP="00A6689C">
            <w:pPr>
              <w:autoSpaceDN w:val="0"/>
              <w:jc w:val="center"/>
              <w:rPr>
                <w:rFonts w:eastAsia="PMingLiU"/>
                <w:sz w:val="28"/>
                <w:szCs w:val="28"/>
              </w:rPr>
            </w:pPr>
            <w:r>
              <mc:AlternateContent>
                <mc:Choice Requires="wps">
                  <w:drawing>
                    <wp:anchor distT="4294967225" distB="4294967225" distL="114300" distR="114300" simplePos="0" relativeHeight="251658240" behindDoc="0" locked="0" layoutInCell="1" allowOverlap="1" wp14:anchorId="404DB038" wp14:editId="6210817C">
                      <wp:simplePos x="0" y="0"/>
                      <wp:positionH relativeFrom="column">
                        <wp:posOffset>637056</wp:posOffset>
                      </wp:positionH>
                      <wp:positionV relativeFrom="paragraph">
                        <wp:posOffset>238911</wp:posOffset>
                      </wp:positionV>
                      <wp:extent cx="2206499"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06499"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B620EAE" id="Straight Connector 3" o:spid="_x0000_s1026" style="position:absolute;z-index:251658240;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50.15pt,18.8pt" to="223.9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">
                      <v:stroke joinstyle="miter"/>
                      <o:lock v:ext="edit" shapetype="f"/>
                    </v:line>
                  </w:pict>
                </mc:Fallback>
              </mc:AlternateContent>
            </w:r>
            <w:r w:rsidR="007D7EA8" w:rsidRPr="00DD278C">
              <w:rPr>
                <w:rFonts w:eastAsia="PMingLiU"/>
                <w:b/>
                <w:sz w:val="28"/>
                <w:szCs w:val="28"/>
              </w:rPr>
              <w:t>Độc lập - Tự do - Hạnh phúc</w:t>
            </w:r>
          </w:p>
        </w:tc>
      </w:tr>
      <w:tr w:rsidR="007D7EA8" w:rsidRPr="00DD278C" w14:paraId="6522E91A" w14:textId="77777777" w:rsidTr="00E47790">
        <w:trPr>
          <w:trHeight w:val="20"/>
        </w:trPr>
        <w:tc>
          <w:tcPr>
            <w:tcW w:w="1690" w:type="pct"/>
            <w:hideMark/>
          </w:tcPr>
          <w:p w14:paraId="7065260E" w14:textId="00AC314A" w:rsidR="007D7EA8" w:rsidRPr="00933D59" w:rsidRDefault="007D7EA8" w:rsidP="00A6689C">
            <w:pPr>
              <w:autoSpaceDN w:val="0"/>
              <w:jc w:val="center"/>
              <w:rPr>
                <w:rFonts w:eastAsia="PMingLiU"/>
                <w:b/>
                <w:spacing w:val="-6"/>
                <w:sz w:val="26"/>
                <w:szCs w:val="26"/>
              </w:rPr>
            </w:pPr>
            <w:r w:rsidRPr="00933D59">
              <w:rPr>
                <w:rFonts w:eastAsia="PMingLiU"/>
                <w:spacing w:val="-6"/>
                <w:sz w:val="28"/>
                <w:szCs w:val="28"/>
              </w:rPr>
              <w:t xml:space="preserve">Số: </w:t>
            </w:r>
            <w:r w:rsidR="00933D59" w:rsidRPr="00933D59">
              <w:rPr>
                <w:rFonts w:eastAsia="PMingLiU"/>
                <w:spacing w:val="-6"/>
                <w:sz w:val="28"/>
                <w:szCs w:val="28"/>
                <w:lang w:val="en-US"/>
              </w:rPr>
              <w:t xml:space="preserve">  </w:t>
            </w:r>
            <w:r w:rsidR="00D42CED">
              <w:rPr>
                <w:rFonts w:eastAsia="PMingLiU"/>
                <w:spacing w:val="-6"/>
                <w:sz w:val="28"/>
                <w:szCs w:val="28"/>
                <w:lang w:val="en-US"/>
              </w:rPr>
              <w:t xml:space="preserve"> </w:t>
            </w:r>
            <w:r w:rsidR="00933D59" w:rsidRPr="00933D59">
              <w:rPr>
                <w:rFonts w:eastAsia="PMingLiU"/>
                <w:spacing w:val="-6"/>
                <w:sz w:val="28"/>
                <w:szCs w:val="28"/>
                <w:lang w:val="en-US"/>
              </w:rPr>
              <w:t xml:space="preserve">    </w:t>
            </w:r>
            <w:r w:rsidRPr="00933D59">
              <w:rPr>
                <w:rFonts w:eastAsia="PMingLiU"/>
                <w:spacing w:val="-6"/>
                <w:sz w:val="28"/>
                <w:szCs w:val="28"/>
              </w:rPr>
              <w:t>/202</w:t>
            </w:r>
            <w:r w:rsidR="00933D59" w:rsidRPr="00933D59">
              <w:rPr>
                <w:rFonts w:eastAsia="PMingLiU"/>
                <w:spacing w:val="-6"/>
                <w:sz w:val="28"/>
                <w:szCs w:val="28"/>
                <w:lang w:val="en-US"/>
              </w:rPr>
              <w:t>6</w:t>
            </w:r>
            <w:r w:rsidRPr="00933D59">
              <w:rPr>
                <w:rFonts w:eastAsia="PMingLiU"/>
                <w:spacing w:val="-6"/>
                <w:sz w:val="28"/>
                <w:szCs w:val="28"/>
              </w:rPr>
              <w:t>/QĐ-UBND</w:t>
            </w:r>
          </w:p>
        </w:tc>
        <w:tc>
          <w:tcPr>
            <w:tcW w:w="296" w:type="pct"/>
            <w:gridSpan w:val="2"/>
          </w:tcPr>
          <w:p w14:paraId="7371E0FE" w14:textId="77777777" w:rsidR="007D7EA8" w:rsidRPr="00DD278C" w:rsidRDefault="007D7EA8" w:rsidP="00A6689C">
            <w:pPr>
              <w:autoSpaceDN w:val="0"/>
              <w:jc w:val="center"/>
              <w:rPr>
                <w:rFonts w:eastAsia="PMingLiU"/>
                <w:b/>
                <w:sz w:val="26"/>
                <w:szCs w:val="26"/>
              </w:rPr>
            </w:pPr>
          </w:p>
        </w:tc>
        <w:tc>
          <w:tcPr>
            <w:tcW w:w="3014" w:type="pct"/>
            <w:hideMark/>
          </w:tcPr>
          <w:p w14:paraId="72D15E7D" w14:textId="73CBD12B" w:rsidR="007D7EA8" w:rsidRPr="00D42CED" w:rsidRDefault="00933D59" w:rsidP="00A6689C">
            <w:pPr>
              <w:autoSpaceDN w:val="0"/>
              <w:jc w:val="center"/>
              <w:rPr>
                <w:rFonts w:eastAsia="PMingLiU"/>
                <w:b/>
                <w:sz w:val="28"/>
                <w:szCs w:val="28"/>
                <w:lang w:val="en-US"/>
              </w:rPr>
            </w:pPr>
            <w:r w:rsidRPr="00D42CED">
              <w:rPr>
                <w:rFonts w:eastAsia="PMingLiU"/>
                <w:i/>
                <w:sz w:val="28"/>
                <w:szCs w:val="28"/>
                <w:lang w:val="en-US"/>
              </w:rPr>
              <w:t>Trị An</w:t>
            </w:r>
            <w:r w:rsidR="007D7EA8" w:rsidRPr="00D42CED">
              <w:rPr>
                <w:rFonts w:eastAsia="PMingLiU"/>
                <w:i/>
                <w:sz w:val="28"/>
                <w:szCs w:val="28"/>
              </w:rPr>
              <w:t>,</w:t>
            </w:r>
            <w:r w:rsidR="00E47790">
              <w:rPr>
                <w:rFonts w:eastAsia="PMingLiU"/>
                <w:i/>
                <w:sz w:val="28"/>
                <w:szCs w:val="28"/>
                <w:lang w:val="en-US"/>
              </w:rPr>
              <w:t xml:space="preserve"> </w:t>
            </w:r>
            <w:r w:rsidR="007D7EA8" w:rsidRPr="00D42CED">
              <w:rPr>
                <w:rFonts w:eastAsia="PMingLiU"/>
                <w:i/>
                <w:sz w:val="28"/>
                <w:szCs w:val="28"/>
              </w:rPr>
              <w:t xml:space="preserve">ngày </w:t>
            </w:r>
            <w:r w:rsidRPr="00D42CED">
              <w:rPr>
                <w:rFonts w:eastAsia="PMingLiU"/>
                <w:i/>
                <w:sz w:val="28"/>
                <w:szCs w:val="28"/>
                <w:lang w:val="en-US"/>
              </w:rPr>
              <w:t xml:space="preserve">    </w:t>
            </w:r>
            <w:r w:rsidR="007D7EA8" w:rsidRPr="00D42CED">
              <w:rPr>
                <w:rFonts w:eastAsia="PMingLiU"/>
                <w:i/>
                <w:sz w:val="28"/>
                <w:szCs w:val="28"/>
              </w:rPr>
              <w:t xml:space="preserve"> tháng </w:t>
            </w:r>
            <w:r w:rsidRPr="00D42CED">
              <w:rPr>
                <w:rFonts w:eastAsia="PMingLiU"/>
                <w:i/>
                <w:sz w:val="28"/>
                <w:szCs w:val="28"/>
                <w:lang w:val="en-US"/>
              </w:rPr>
              <w:t xml:space="preserve">   </w:t>
            </w:r>
            <w:r w:rsidR="007D7EA8" w:rsidRPr="00D42CED">
              <w:rPr>
                <w:rFonts w:eastAsia="PMingLiU"/>
                <w:i/>
                <w:sz w:val="28"/>
                <w:szCs w:val="28"/>
              </w:rPr>
              <w:t xml:space="preserve"> năm 202</w:t>
            </w:r>
            <w:r w:rsidRPr="00D42CED">
              <w:rPr>
                <w:rFonts w:eastAsia="PMingLiU"/>
                <w:i/>
                <w:sz w:val="28"/>
                <w:szCs w:val="28"/>
                <w:lang w:val="en-US"/>
              </w:rPr>
              <w:t>6</w:t>
            </w:r>
          </w:p>
        </w:tc>
      </w:tr>
    </w:tbl>
    <w:p w14:paraId="075588DA" w14:textId="77777777" w:rsidR="00565E30" w:rsidRDefault="00565E30" w:rsidP="00973223">
      <w:pPr>
        <w:spacing w:before="120"/>
        <w:jc w:val="center"/>
        <w:rPr>
          <w:b/>
          <w:bCs/>
          <w:sz w:val="28"/>
          <w:szCs w:val="28"/>
          <w:lang w:val="en-US"/>
        </w:rPr>
      </w:pPr>
    </w:p>
    <w:p w14:paraId="189B09D6" w14:textId="54815F63" w:rsidR="002B6D15" w:rsidRPr="007D7EA8" w:rsidRDefault="00CB0B5A" w:rsidP="00973223">
      <w:pPr>
        <w:spacing w:before="120"/>
        <w:jc w:val="center"/>
        <w:rPr>
          <w:b/>
          <w:sz w:val="28"/>
          <w:szCs w:val="28"/>
          <w:lang w:val="en-US"/>
        </w:rPr>
      </w:pPr>
      <w:r w:rsidRPr="007D7EA8">
        <w:rPr>
          <w:b/>
          <w:bCs/>
          <w:sz w:val="28"/>
          <w:szCs w:val="28"/>
        </w:rPr>
        <w:t>QUYẾT ĐỊNH</w:t>
      </w:r>
      <w:r w:rsidRPr="007D7EA8">
        <w:rPr>
          <w:b/>
          <w:sz w:val="28"/>
          <w:szCs w:val="28"/>
        </w:rPr>
        <w:br/>
      </w:r>
      <w:r w:rsidR="002B6D15" w:rsidRPr="007D7EA8">
        <w:rPr>
          <w:b/>
          <w:sz w:val="28"/>
          <w:szCs w:val="28"/>
          <w:lang w:val="en-US"/>
        </w:rPr>
        <w:t>B</w:t>
      </w:r>
      <w:r w:rsidR="00D625BF" w:rsidRPr="007D7EA8">
        <w:rPr>
          <w:b/>
          <w:sz w:val="28"/>
          <w:szCs w:val="28"/>
          <w:lang w:val="en-US"/>
        </w:rPr>
        <w:t>an hành Quy chế làm việc</w:t>
      </w:r>
      <w:r w:rsidR="002B6D15" w:rsidRPr="007D7EA8">
        <w:rPr>
          <w:b/>
          <w:sz w:val="28"/>
          <w:szCs w:val="28"/>
          <w:lang w:val="en-US"/>
        </w:rPr>
        <w:t xml:space="preserve"> </w:t>
      </w:r>
      <w:r w:rsidR="00D625BF" w:rsidRPr="007D7EA8">
        <w:rPr>
          <w:b/>
          <w:sz w:val="28"/>
          <w:szCs w:val="28"/>
          <w:lang w:val="en-US"/>
        </w:rPr>
        <w:t xml:space="preserve">của Ủy ban nhân dân </w:t>
      </w:r>
      <w:r w:rsidR="00FB22C5">
        <w:rPr>
          <w:b/>
          <w:sz w:val="28"/>
          <w:szCs w:val="28"/>
          <w:lang w:val="en-US"/>
        </w:rPr>
        <w:t>phường</w:t>
      </w:r>
      <w:r w:rsidR="004E08D7">
        <w:rPr>
          <w:b/>
          <w:sz w:val="28"/>
          <w:szCs w:val="28"/>
          <w:lang w:val="en-US"/>
        </w:rPr>
        <w:t xml:space="preserve"> Trị An</w:t>
      </w:r>
    </w:p>
    <w:p w14:paraId="0ED51C0E" w14:textId="34564435" w:rsidR="007D7EA8" w:rsidRDefault="00D625BF" w:rsidP="007D7EA8">
      <w:pPr>
        <w:jc w:val="center"/>
        <w:rPr>
          <w:b/>
          <w:sz w:val="28"/>
          <w:szCs w:val="28"/>
          <w:lang w:val="en-US"/>
        </w:rPr>
      </w:pPr>
      <w:r w:rsidRPr="007D7EA8">
        <w:rPr>
          <w:b/>
          <w:sz w:val="28"/>
          <w:szCs w:val="28"/>
          <w:lang w:val="en-US"/>
        </w:rPr>
        <w:t>nhiệm kỳ 20</w:t>
      </w:r>
      <w:r w:rsidR="00C20652" w:rsidRPr="007D7EA8">
        <w:rPr>
          <w:b/>
          <w:sz w:val="28"/>
          <w:szCs w:val="28"/>
          <w:lang w:val="en-US"/>
        </w:rPr>
        <w:t>2</w:t>
      </w:r>
      <w:r w:rsidR="004E08D7">
        <w:rPr>
          <w:b/>
          <w:sz w:val="28"/>
          <w:szCs w:val="28"/>
          <w:lang w:val="en-US"/>
        </w:rPr>
        <w:t>6</w:t>
      </w:r>
      <w:r w:rsidRPr="007D7EA8">
        <w:rPr>
          <w:b/>
          <w:sz w:val="28"/>
          <w:szCs w:val="28"/>
          <w:lang w:val="en-US"/>
        </w:rPr>
        <w:t xml:space="preserve"> </w:t>
      </w:r>
      <w:r w:rsidR="007D7EA8">
        <w:rPr>
          <w:b/>
          <w:sz w:val="28"/>
          <w:szCs w:val="28"/>
          <w:lang w:val="en-US"/>
        </w:rPr>
        <w:t>–</w:t>
      </w:r>
      <w:r w:rsidR="00C20652" w:rsidRPr="007D7EA8">
        <w:rPr>
          <w:b/>
          <w:sz w:val="28"/>
          <w:szCs w:val="28"/>
          <w:lang w:val="en-US"/>
        </w:rPr>
        <w:t xml:space="preserve"> 20</w:t>
      </w:r>
      <w:r w:rsidR="004E08D7">
        <w:rPr>
          <w:b/>
          <w:sz w:val="28"/>
          <w:szCs w:val="28"/>
          <w:lang w:val="en-US"/>
        </w:rPr>
        <w:t>31</w:t>
      </w:r>
    </w:p>
    <w:p w14:paraId="20A1F93D" w14:textId="77777777" w:rsidR="007D7EA8" w:rsidRDefault="007D7EA8" w:rsidP="007D7EA8">
      <w:pPr>
        <w:jc w:val="center"/>
        <w:rPr>
          <w:b/>
          <w:sz w:val="28"/>
          <w:szCs w:val="28"/>
          <w:lang w:val="en-US"/>
        </w:rPr>
      </w:pPr>
    </w:p>
    <w:p w14:paraId="00E35CD3" w14:textId="069A6E88" w:rsidR="003A6566" w:rsidRPr="000B7240" w:rsidRDefault="003A6566" w:rsidP="0079172F">
      <w:pPr>
        <w:spacing w:before="360"/>
        <w:ind w:firstLine="709"/>
        <w:jc w:val="both"/>
        <w:rPr>
          <w:rFonts w:ascii="Times New Roman Italic" w:eastAsia="Calibri" w:hAnsi="Times New Roman Italic"/>
          <w:i/>
          <w:iCs/>
          <w:noProof w:val="0"/>
          <w:spacing w:val="-6"/>
          <w:sz w:val="28"/>
          <w:szCs w:val="28"/>
          <w:lang w:val="en-GB"/>
        </w:rPr>
      </w:pPr>
      <w:r w:rsidRPr="000B7240">
        <w:rPr>
          <w:rFonts w:ascii="Times New Roman Italic" w:eastAsia="Calibri" w:hAnsi="Times New Roman Italic"/>
          <w:i/>
          <w:iCs/>
          <w:noProof w:val="0"/>
          <w:spacing w:val="-6"/>
          <w:sz w:val="28"/>
          <w:szCs w:val="28"/>
        </w:rPr>
        <w:t xml:space="preserve">Căn cứ Luật </w:t>
      </w:r>
      <w:r w:rsidRPr="000B7240">
        <w:rPr>
          <w:rFonts w:ascii="Times New Roman Italic" w:eastAsia="Calibri" w:hAnsi="Times New Roman Italic"/>
          <w:i/>
          <w:iCs/>
          <w:noProof w:val="0"/>
          <w:spacing w:val="-6"/>
          <w:sz w:val="28"/>
          <w:szCs w:val="28"/>
          <w:lang w:val="en-GB"/>
        </w:rPr>
        <w:t>T</w:t>
      </w:r>
      <w:r w:rsidRPr="000B7240">
        <w:rPr>
          <w:rFonts w:ascii="Times New Roman Italic" w:eastAsia="Calibri" w:hAnsi="Times New Roman Italic"/>
          <w:i/>
          <w:iCs/>
          <w:noProof w:val="0"/>
          <w:spacing w:val="-6"/>
          <w:sz w:val="28"/>
          <w:szCs w:val="28"/>
        </w:rPr>
        <w:t xml:space="preserve">ổ chức chính quyền địa phương </w:t>
      </w:r>
      <w:r w:rsidR="004F1A3F" w:rsidRPr="000B7240">
        <w:rPr>
          <w:rFonts w:ascii="Times New Roman Italic" w:eastAsia="Calibri" w:hAnsi="Times New Roman Italic"/>
          <w:i/>
          <w:iCs/>
          <w:noProof w:val="0"/>
          <w:spacing w:val="-6"/>
          <w:sz w:val="28"/>
          <w:szCs w:val="28"/>
          <w:lang w:val="en-US"/>
        </w:rPr>
        <w:t>số 72/2025/QH15</w:t>
      </w:r>
      <w:r w:rsidR="00BB6A45" w:rsidRPr="000B7240">
        <w:rPr>
          <w:rFonts w:ascii="Times New Roman Italic" w:eastAsia="Calibri" w:hAnsi="Times New Roman Italic"/>
          <w:i/>
          <w:iCs/>
          <w:noProof w:val="0"/>
          <w:spacing w:val="-6"/>
          <w:sz w:val="28"/>
          <w:szCs w:val="28"/>
          <w:lang w:val="en-US"/>
        </w:rPr>
        <w:t xml:space="preserve"> ngày 16 tháng 6 năm 2025</w:t>
      </w:r>
      <w:r w:rsidRPr="000B7240">
        <w:rPr>
          <w:rFonts w:ascii="Times New Roman Italic" w:eastAsia="Calibri" w:hAnsi="Times New Roman Italic"/>
          <w:i/>
          <w:iCs/>
          <w:noProof w:val="0"/>
          <w:spacing w:val="-6"/>
          <w:sz w:val="28"/>
          <w:szCs w:val="28"/>
        </w:rPr>
        <w:t xml:space="preserve">; </w:t>
      </w:r>
    </w:p>
    <w:p w14:paraId="4C06519A" w14:textId="3AF6B8EB" w:rsidR="00BB6A45" w:rsidRPr="000B7240" w:rsidRDefault="00C34E6C" w:rsidP="0079172F">
      <w:pPr>
        <w:spacing w:before="60"/>
        <w:ind w:firstLine="709"/>
        <w:jc w:val="both"/>
        <w:rPr>
          <w:rFonts w:eastAsia="Calibri"/>
          <w:i/>
          <w:noProof w:val="0"/>
          <w:spacing w:val="-6"/>
          <w:sz w:val="28"/>
          <w:szCs w:val="28"/>
          <w:lang w:val="en-GB"/>
        </w:rPr>
      </w:pPr>
      <w:r w:rsidRPr="000B7240">
        <w:rPr>
          <w:i/>
          <w:iCs/>
          <w:noProof w:val="0"/>
          <w:spacing w:val="-6"/>
          <w:sz w:val="28"/>
          <w:szCs w:val="28"/>
          <w:lang w:val="es-ES"/>
        </w:rPr>
        <w:t xml:space="preserve">Căn cứ Luật Ban hành văn bản quy phạm pháp luật </w:t>
      </w:r>
      <w:r w:rsidRPr="000B7240">
        <w:rPr>
          <w:i/>
          <w:iCs/>
          <w:noProof w:val="0"/>
          <w:spacing w:val="-6"/>
          <w:sz w:val="28"/>
          <w:szCs w:val="28"/>
          <w:lang w:val="nl-NL"/>
        </w:rPr>
        <w:t xml:space="preserve">số 64/2025/QH15 </w:t>
      </w:r>
      <w:r w:rsidR="00337F64">
        <w:rPr>
          <w:i/>
          <w:iCs/>
          <w:noProof w:val="0"/>
          <w:spacing w:val="-6"/>
          <w:sz w:val="28"/>
          <w:szCs w:val="28"/>
          <w:lang w:val="nl-NL"/>
        </w:rPr>
        <w:t xml:space="preserve">ngày 19 tháng 02 năm 2025 </w:t>
      </w:r>
      <w:r w:rsidRPr="000B7240">
        <w:rPr>
          <w:i/>
          <w:iCs/>
          <w:noProof w:val="0"/>
          <w:spacing w:val="-6"/>
          <w:sz w:val="28"/>
          <w:szCs w:val="28"/>
          <w:lang w:val="nl-NL"/>
        </w:rPr>
        <w:t>được sửa đổi, bổ sung bởi Luật số 87/2025/QH15</w:t>
      </w:r>
      <w:r w:rsidR="00BB6A45" w:rsidRPr="000B7240">
        <w:rPr>
          <w:i/>
          <w:iCs/>
          <w:noProof w:val="0"/>
          <w:spacing w:val="-6"/>
          <w:sz w:val="28"/>
          <w:szCs w:val="28"/>
          <w:lang w:val="nl-NL"/>
        </w:rPr>
        <w:t xml:space="preserve"> ngày 25 tháng 6 năm 2025</w:t>
      </w:r>
      <w:r w:rsidR="004F1A3F" w:rsidRPr="000B7240">
        <w:rPr>
          <w:rFonts w:eastAsia="Calibri"/>
          <w:i/>
          <w:noProof w:val="0"/>
          <w:spacing w:val="-6"/>
          <w:sz w:val="28"/>
          <w:szCs w:val="28"/>
          <w:lang w:val="en-GB"/>
        </w:rPr>
        <w:t>;</w:t>
      </w:r>
    </w:p>
    <w:p w14:paraId="0AF5A031" w14:textId="0A9688AF" w:rsidR="00BB6A45" w:rsidRPr="00BB6A45" w:rsidRDefault="00BB6A45" w:rsidP="0079172F">
      <w:pPr>
        <w:spacing w:before="60"/>
        <w:ind w:firstLine="709"/>
        <w:jc w:val="both"/>
        <w:rPr>
          <w:bCs/>
          <w:i/>
          <w:noProof w:val="0"/>
          <w:spacing w:val="-6"/>
          <w:sz w:val="28"/>
          <w:szCs w:val="28"/>
          <w:lang w:val="en-US"/>
        </w:rPr>
      </w:pPr>
      <w:r w:rsidRPr="00BB6A45">
        <w:rPr>
          <w:bCs/>
          <w:i/>
          <w:noProof w:val="0"/>
          <w:spacing w:val="-6"/>
          <w:sz w:val="28"/>
          <w:szCs w:val="28"/>
          <w:lang w:val="en-US"/>
        </w:rPr>
        <w:t>Căn cứ Nghị định số 78/2025/NĐ-CP ngày 01 tháng 4 năm 2025 của Chính phủ quy định chi tiết một số điều và biện pháp để tổ chức, hướng dẫn thi hành Luật ban hành văn bản quy phạm pháp luật;</w:t>
      </w:r>
    </w:p>
    <w:p w14:paraId="18A3E61D" w14:textId="77777777" w:rsidR="00BB6A45" w:rsidRPr="000B7240" w:rsidRDefault="00BB6A45" w:rsidP="0079172F">
      <w:pPr>
        <w:pStyle w:val="Heading4"/>
        <w:spacing w:before="60" w:after="0"/>
        <w:ind w:firstLine="709"/>
        <w:jc w:val="both"/>
        <w:rPr>
          <w:rFonts w:ascii="Times New Roman" w:hAnsi="Times New Roman"/>
          <w:b w:val="0"/>
          <w:i/>
          <w:spacing w:val="-6"/>
        </w:rPr>
      </w:pPr>
      <w:r w:rsidRPr="000B7240">
        <w:rPr>
          <w:rFonts w:ascii="Times New Roman" w:hAnsi="Times New Roman"/>
          <w:b w:val="0"/>
          <w:i/>
          <w:spacing w:val="-6"/>
        </w:rPr>
        <w:t xml:space="preserve">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 </w:t>
      </w:r>
    </w:p>
    <w:p w14:paraId="4B5B1DFB" w14:textId="29756B58" w:rsidR="00DC6D77" w:rsidRPr="000B7240" w:rsidRDefault="00DC6D77" w:rsidP="0079172F">
      <w:pPr>
        <w:pStyle w:val="Heading4"/>
        <w:spacing w:before="60" w:after="0"/>
        <w:ind w:firstLine="709"/>
        <w:jc w:val="both"/>
        <w:rPr>
          <w:rFonts w:ascii="Times New Roman" w:hAnsi="Times New Roman"/>
          <w:b w:val="0"/>
          <w:i/>
          <w:spacing w:val="-6"/>
        </w:rPr>
      </w:pPr>
      <w:r w:rsidRPr="000B7240">
        <w:rPr>
          <w:rFonts w:ascii="Times New Roman" w:hAnsi="Times New Roman"/>
          <w:b w:val="0"/>
          <w:i/>
          <w:spacing w:val="-6"/>
        </w:rPr>
        <w:t>Căn cứ Nghị định 150/2025/NĐ-CP của Chính phủ về việc Quy định tổ chức các cơ quan chuyên môn thuộc Ủy ban nhân dân tỉnh, thành phố trực thuộc Trung ương và Ủy ban nhân dân xã, phường, đặc khu thuộc tỉnh, thành phố trực thuộc Trung ương;</w:t>
      </w:r>
    </w:p>
    <w:p w14:paraId="6F78457B" w14:textId="77777777" w:rsidR="00BB6A45" w:rsidRPr="000B7240" w:rsidRDefault="00BB6A45" w:rsidP="0079172F">
      <w:pPr>
        <w:pStyle w:val="NormalWeb"/>
        <w:spacing w:before="60" w:beforeAutospacing="0" w:after="0" w:afterAutospacing="0"/>
        <w:ind w:firstLine="709"/>
        <w:jc w:val="both"/>
        <w:rPr>
          <w:i/>
          <w:iCs/>
          <w:spacing w:val="-6"/>
          <w:sz w:val="28"/>
          <w:szCs w:val="28"/>
        </w:rPr>
      </w:pPr>
      <w:r w:rsidRPr="000B7240">
        <w:rPr>
          <w:i/>
          <w:iCs/>
          <w:spacing w:val="-6"/>
          <w:sz w:val="28"/>
          <w:szCs w:val="28"/>
        </w:rPr>
        <w:t xml:space="preserve">Căn cứ Nghị định số 315/2025/NĐ-CP ngày 08 tháng 12 năm 2025 của Chính phủ Ban hành Quy chế làm việc mẫu của Ủy ban nhân dân xã, phường, đặc khu; </w:t>
      </w:r>
    </w:p>
    <w:p w14:paraId="5E628FFC" w14:textId="3249B2DC" w:rsidR="00D42CED" w:rsidRPr="000B7240" w:rsidRDefault="00D42CED" w:rsidP="0079172F">
      <w:pPr>
        <w:spacing w:before="60"/>
        <w:ind w:firstLine="709"/>
        <w:jc w:val="both"/>
        <w:rPr>
          <w:i/>
          <w:iCs/>
          <w:spacing w:val="-6"/>
          <w:sz w:val="28"/>
          <w:szCs w:val="28"/>
        </w:rPr>
      </w:pPr>
      <w:r w:rsidRPr="000B7240">
        <w:rPr>
          <w:i/>
          <w:iCs/>
          <w:spacing w:val="-6"/>
          <w:sz w:val="28"/>
          <w:szCs w:val="28"/>
        </w:rPr>
        <w:t xml:space="preserve">Căn </w:t>
      </w:r>
      <w:r w:rsidRPr="00E86CD4">
        <w:rPr>
          <w:i/>
          <w:iCs/>
          <w:spacing w:val="-6"/>
          <w:sz w:val="28"/>
          <w:szCs w:val="28"/>
        </w:rPr>
        <w:t>cứ</w:t>
      </w:r>
      <w:r w:rsidRPr="00E86CD4">
        <w:rPr>
          <w:spacing w:val="-6"/>
          <w:sz w:val="28"/>
          <w:szCs w:val="28"/>
        </w:rPr>
        <w:t xml:space="preserve"> </w:t>
      </w:r>
      <w:r w:rsidR="00E86CD4" w:rsidRPr="00E86CD4">
        <w:rPr>
          <w:i/>
          <w:iCs/>
          <w:spacing w:val="-6"/>
          <w:sz w:val="28"/>
          <w:szCs w:val="28"/>
        </w:rPr>
        <w:t>Nghị quyết số 237/NQ-UBTVQH16 ngày 14 tháng 4 năm 2026 của Ủy ban Thường vụ Quốc hội về việc thành lập 10 phường thuộc tỉnh Đồng Nai</w:t>
      </w:r>
      <w:r w:rsidRPr="00E86CD4">
        <w:rPr>
          <w:i/>
          <w:iCs/>
          <w:spacing w:val="-6"/>
          <w:sz w:val="28"/>
          <w:szCs w:val="28"/>
        </w:rPr>
        <w:t>;</w:t>
      </w:r>
    </w:p>
    <w:p w14:paraId="0AC0A636" w14:textId="29C46172" w:rsidR="003A6566" w:rsidRPr="000B7240" w:rsidRDefault="003A6566" w:rsidP="0079172F">
      <w:pPr>
        <w:spacing w:before="60"/>
        <w:ind w:firstLine="709"/>
        <w:jc w:val="both"/>
        <w:rPr>
          <w:rFonts w:eastAsia="Calibri"/>
          <w:i/>
          <w:iCs/>
          <w:noProof w:val="0"/>
          <w:spacing w:val="-6"/>
          <w:sz w:val="28"/>
          <w:szCs w:val="28"/>
          <w:lang w:val="en-GB"/>
        </w:rPr>
      </w:pPr>
      <w:r w:rsidRPr="000B7240">
        <w:rPr>
          <w:rFonts w:eastAsia="Calibri"/>
          <w:i/>
          <w:iCs/>
          <w:noProof w:val="0"/>
          <w:spacing w:val="-6"/>
          <w:sz w:val="28"/>
          <w:szCs w:val="28"/>
        </w:rPr>
        <w:t xml:space="preserve">Theo đề nghị của </w:t>
      </w:r>
      <w:r w:rsidR="007974DF" w:rsidRPr="000B7240">
        <w:rPr>
          <w:rFonts w:eastAsia="Calibri"/>
          <w:i/>
          <w:iCs/>
          <w:noProof w:val="0"/>
          <w:spacing w:val="-6"/>
          <w:sz w:val="28"/>
          <w:szCs w:val="28"/>
          <w:lang w:val="en-US"/>
        </w:rPr>
        <w:t xml:space="preserve">Chánh Văn phòng </w:t>
      </w:r>
      <w:r w:rsidR="00477BC6" w:rsidRPr="000B7240">
        <w:rPr>
          <w:rFonts w:eastAsia="Calibri"/>
          <w:i/>
          <w:iCs/>
          <w:noProof w:val="0"/>
          <w:spacing w:val="-6"/>
          <w:sz w:val="28"/>
          <w:szCs w:val="28"/>
          <w:lang w:val="en-US"/>
        </w:rPr>
        <w:t xml:space="preserve">Hội đồng nhân dân và Ủy ban nhân dân </w:t>
      </w:r>
      <w:r w:rsidR="00192EC0" w:rsidRPr="000B7240">
        <w:rPr>
          <w:rFonts w:eastAsia="Calibri"/>
          <w:i/>
          <w:iCs/>
          <w:noProof w:val="0"/>
          <w:spacing w:val="-6"/>
          <w:sz w:val="28"/>
          <w:szCs w:val="28"/>
          <w:lang w:val="en-US"/>
        </w:rPr>
        <w:t>phường</w:t>
      </w:r>
      <w:r w:rsidR="00717D32" w:rsidRPr="000B7240">
        <w:rPr>
          <w:rFonts w:eastAsia="Calibri"/>
          <w:i/>
          <w:iCs/>
          <w:noProof w:val="0"/>
          <w:spacing w:val="-6"/>
          <w:sz w:val="28"/>
          <w:szCs w:val="28"/>
          <w:lang w:val="en-US"/>
        </w:rPr>
        <w:t xml:space="preserve"> Trị An</w:t>
      </w:r>
      <w:r w:rsidR="0079172F" w:rsidRPr="000B7240">
        <w:rPr>
          <w:rFonts w:eastAsia="Calibri"/>
          <w:i/>
          <w:iCs/>
          <w:noProof w:val="0"/>
          <w:spacing w:val="-6"/>
          <w:sz w:val="28"/>
          <w:szCs w:val="28"/>
          <w:lang w:val="en-US"/>
        </w:rPr>
        <w:t xml:space="preserve"> tại Tờ trình số     /TTr-VP ngày    tháng    năm 2026</w:t>
      </w:r>
      <w:r w:rsidRPr="000B7240">
        <w:rPr>
          <w:rFonts w:eastAsia="Calibri"/>
          <w:i/>
          <w:iCs/>
          <w:noProof w:val="0"/>
          <w:spacing w:val="-6"/>
          <w:sz w:val="28"/>
          <w:szCs w:val="28"/>
          <w:lang w:val="en-US"/>
        </w:rPr>
        <w:t>;</w:t>
      </w:r>
    </w:p>
    <w:p w14:paraId="1BB515BA" w14:textId="1C60E27B" w:rsidR="00690FF7" w:rsidRPr="000B7240" w:rsidRDefault="003A6566" w:rsidP="0079172F">
      <w:pPr>
        <w:spacing w:before="60"/>
        <w:ind w:firstLine="709"/>
        <w:jc w:val="both"/>
        <w:rPr>
          <w:i/>
          <w:spacing w:val="-6"/>
          <w:sz w:val="28"/>
          <w:szCs w:val="28"/>
          <w:lang w:val="en-US"/>
        </w:rPr>
      </w:pPr>
      <w:r w:rsidRPr="000B7240">
        <w:rPr>
          <w:rFonts w:eastAsia="Calibri"/>
          <w:i/>
          <w:iCs/>
          <w:noProof w:val="0"/>
          <w:spacing w:val="-6"/>
          <w:sz w:val="28"/>
          <w:szCs w:val="28"/>
        </w:rPr>
        <w:t>Ủy</w:t>
      </w:r>
      <w:r w:rsidRPr="000B7240">
        <w:rPr>
          <w:rFonts w:eastAsia="Calibri"/>
          <w:i/>
          <w:iCs/>
          <w:noProof w:val="0"/>
          <w:spacing w:val="-6"/>
          <w:sz w:val="28"/>
          <w:szCs w:val="28"/>
          <w:lang w:val="en-GB"/>
        </w:rPr>
        <w:t xml:space="preserve"> ban nhân dân</w:t>
      </w:r>
      <w:r w:rsidRPr="000B7240">
        <w:rPr>
          <w:rFonts w:eastAsia="Calibri"/>
          <w:i/>
          <w:iCs/>
          <w:noProof w:val="0"/>
          <w:spacing w:val="-6"/>
          <w:sz w:val="28"/>
          <w:szCs w:val="28"/>
        </w:rPr>
        <w:t xml:space="preserve"> </w:t>
      </w:r>
      <w:r w:rsidR="0079172F" w:rsidRPr="000B7240">
        <w:rPr>
          <w:rFonts w:eastAsia="Calibri"/>
          <w:i/>
          <w:iCs/>
          <w:noProof w:val="0"/>
          <w:spacing w:val="-6"/>
          <w:sz w:val="28"/>
          <w:szCs w:val="28"/>
          <w:lang w:val="en-US"/>
        </w:rPr>
        <w:t xml:space="preserve">phường Trị An </w:t>
      </w:r>
      <w:r w:rsidRPr="000B7240">
        <w:rPr>
          <w:rFonts w:eastAsia="Calibri"/>
          <w:i/>
          <w:iCs/>
          <w:noProof w:val="0"/>
          <w:spacing w:val="-6"/>
          <w:sz w:val="28"/>
          <w:szCs w:val="28"/>
          <w:lang w:val="en-GB"/>
        </w:rPr>
        <w:t xml:space="preserve">ban hành Quyết định </w:t>
      </w:r>
      <w:r w:rsidR="00DC6D77" w:rsidRPr="000B7240">
        <w:rPr>
          <w:rFonts w:eastAsia="Calibri"/>
          <w:i/>
          <w:iCs/>
          <w:noProof w:val="0"/>
          <w:spacing w:val="-6"/>
          <w:sz w:val="28"/>
          <w:szCs w:val="28"/>
          <w:lang w:val="en-GB"/>
        </w:rPr>
        <w:t>ban hành Quy chế làm việc</w:t>
      </w:r>
      <w:r w:rsidR="00DC6D77" w:rsidRPr="000B7240">
        <w:rPr>
          <w:b/>
          <w:spacing w:val="-6"/>
          <w:sz w:val="28"/>
          <w:szCs w:val="28"/>
          <w:lang w:val="en-US"/>
        </w:rPr>
        <w:t xml:space="preserve"> </w:t>
      </w:r>
      <w:r w:rsidR="00DC6D77" w:rsidRPr="000B7240">
        <w:rPr>
          <w:i/>
          <w:spacing w:val="-6"/>
          <w:sz w:val="28"/>
          <w:szCs w:val="28"/>
          <w:lang w:val="en-US"/>
        </w:rPr>
        <w:t xml:space="preserve">của Ủy ban nhân dân </w:t>
      </w:r>
      <w:r w:rsidR="00FB22C5" w:rsidRPr="000B7240">
        <w:rPr>
          <w:i/>
          <w:spacing w:val="-6"/>
          <w:sz w:val="28"/>
          <w:szCs w:val="28"/>
          <w:lang w:val="en-US"/>
        </w:rPr>
        <w:t>phường</w:t>
      </w:r>
      <w:r w:rsidR="00477BC6" w:rsidRPr="000B7240">
        <w:rPr>
          <w:i/>
          <w:spacing w:val="-6"/>
          <w:sz w:val="28"/>
          <w:szCs w:val="28"/>
          <w:lang w:val="en-US"/>
        </w:rPr>
        <w:t xml:space="preserve"> Trị An nhiệm kỳ 2026 - 2031</w:t>
      </w:r>
      <w:r w:rsidRPr="000B7240">
        <w:rPr>
          <w:rFonts w:eastAsia="Calibri"/>
          <w:i/>
          <w:iCs/>
          <w:noProof w:val="0"/>
          <w:spacing w:val="-6"/>
          <w:sz w:val="28"/>
          <w:szCs w:val="28"/>
          <w:lang w:val="en-GB"/>
        </w:rPr>
        <w:t>.</w:t>
      </w:r>
    </w:p>
    <w:p w14:paraId="0D0F30B7" w14:textId="16ABFDFE" w:rsidR="00E1030B" w:rsidRPr="00717D32" w:rsidRDefault="00CB0B5A" w:rsidP="00E25529">
      <w:pPr>
        <w:tabs>
          <w:tab w:val="left" w:pos="1134"/>
        </w:tabs>
        <w:spacing w:before="360"/>
        <w:ind w:firstLine="709"/>
        <w:jc w:val="both"/>
        <w:rPr>
          <w:spacing w:val="-8"/>
          <w:sz w:val="28"/>
          <w:szCs w:val="28"/>
          <w:lang w:val="en-US"/>
        </w:rPr>
      </w:pPr>
      <w:r w:rsidRPr="000B7240">
        <w:rPr>
          <w:b/>
          <w:bCs/>
          <w:spacing w:val="-6"/>
          <w:sz w:val="28"/>
          <w:szCs w:val="28"/>
        </w:rPr>
        <w:t>Điều 1.</w:t>
      </w:r>
      <w:r w:rsidRPr="000B7240">
        <w:rPr>
          <w:spacing w:val="-6"/>
          <w:sz w:val="28"/>
          <w:szCs w:val="28"/>
        </w:rPr>
        <w:t> </w:t>
      </w:r>
      <w:r w:rsidR="00D625BF" w:rsidRPr="000B7240">
        <w:rPr>
          <w:spacing w:val="-6"/>
          <w:sz w:val="28"/>
          <w:szCs w:val="28"/>
          <w:lang w:val="en-GB"/>
        </w:rPr>
        <w:t xml:space="preserve">Ban hành kèm theo Quyết định này </w:t>
      </w:r>
      <w:r w:rsidR="00335772" w:rsidRPr="000B7240">
        <w:rPr>
          <w:spacing w:val="-6"/>
          <w:sz w:val="28"/>
          <w:szCs w:val="28"/>
          <w:lang w:val="en-GB"/>
        </w:rPr>
        <w:t xml:space="preserve">là </w:t>
      </w:r>
      <w:r w:rsidR="00D625BF" w:rsidRPr="000B7240">
        <w:rPr>
          <w:spacing w:val="-6"/>
          <w:sz w:val="28"/>
          <w:szCs w:val="28"/>
          <w:lang w:val="en-GB"/>
        </w:rPr>
        <w:t xml:space="preserve">Quy chế </w:t>
      </w:r>
      <w:r w:rsidR="00D625BF" w:rsidRPr="00717D32">
        <w:rPr>
          <w:spacing w:val="-8"/>
          <w:sz w:val="28"/>
          <w:szCs w:val="28"/>
          <w:lang w:val="en-GB"/>
        </w:rPr>
        <w:t xml:space="preserve">làm việc của Ủy ban nhân dân </w:t>
      </w:r>
      <w:r w:rsidR="00FB22C5">
        <w:rPr>
          <w:spacing w:val="-8"/>
          <w:sz w:val="28"/>
          <w:szCs w:val="28"/>
          <w:lang w:val="en-GB"/>
        </w:rPr>
        <w:t>phường</w:t>
      </w:r>
      <w:r w:rsidR="00E47790" w:rsidRPr="00717D32">
        <w:rPr>
          <w:spacing w:val="-8"/>
          <w:sz w:val="28"/>
          <w:szCs w:val="28"/>
          <w:lang w:val="en-GB"/>
        </w:rPr>
        <w:t xml:space="preserve"> Trị An</w:t>
      </w:r>
      <w:r w:rsidR="001C090C" w:rsidRPr="00717D32">
        <w:rPr>
          <w:spacing w:val="-8"/>
          <w:sz w:val="28"/>
          <w:szCs w:val="28"/>
          <w:lang w:val="en-GB"/>
        </w:rPr>
        <w:t xml:space="preserve"> nhiệm kỳ 20</w:t>
      </w:r>
      <w:r w:rsidR="00E47790" w:rsidRPr="00717D32">
        <w:rPr>
          <w:spacing w:val="-8"/>
          <w:sz w:val="28"/>
          <w:szCs w:val="28"/>
          <w:lang w:val="en-GB"/>
        </w:rPr>
        <w:t>26</w:t>
      </w:r>
      <w:r w:rsidR="001C090C" w:rsidRPr="00717D32">
        <w:rPr>
          <w:spacing w:val="-8"/>
          <w:sz w:val="28"/>
          <w:szCs w:val="28"/>
          <w:lang w:val="en-GB"/>
        </w:rPr>
        <w:t xml:space="preserve"> </w:t>
      </w:r>
      <w:r w:rsidR="00F315B1" w:rsidRPr="00717D32">
        <w:rPr>
          <w:spacing w:val="-8"/>
          <w:sz w:val="28"/>
          <w:szCs w:val="28"/>
          <w:lang w:val="en-GB"/>
        </w:rPr>
        <w:t>-</w:t>
      </w:r>
      <w:r w:rsidR="001C090C" w:rsidRPr="00717D32">
        <w:rPr>
          <w:spacing w:val="-8"/>
          <w:sz w:val="28"/>
          <w:szCs w:val="28"/>
          <w:lang w:val="en-GB"/>
        </w:rPr>
        <w:t xml:space="preserve"> 20</w:t>
      </w:r>
      <w:r w:rsidR="00E47790" w:rsidRPr="00717D32">
        <w:rPr>
          <w:spacing w:val="-8"/>
          <w:sz w:val="28"/>
          <w:szCs w:val="28"/>
          <w:lang w:val="en-GB"/>
        </w:rPr>
        <w:t>31</w:t>
      </w:r>
      <w:r w:rsidR="001C090C" w:rsidRPr="00717D32">
        <w:rPr>
          <w:spacing w:val="-8"/>
          <w:sz w:val="28"/>
          <w:szCs w:val="28"/>
          <w:lang w:val="en-GB"/>
        </w:rPr>
        <w:t>.</w:t>
      </w:r>
    </w:p>
    <w:p w14:paraId="1ACC97CA" w14:textId="4120A5A1" w:rsidR="008042E9" w:rsidRPr="00717D32" w:rsidRDefault="00CB0B5A" w:rsidP="000B7240">
      <w:pPr>
        <w:spacing w:before="120"/>
        <w:ind w:firstLine="709"/>
        <w:jc w:val="both"/>
        <w:rPr>
          <w:spacing w:val="-8"/>
          <w:sz w:val="28"/>
          <w:szCs w:val="28"/>
          <w:lang w:val="en-US"/>
        </w:rPr>
      </w:pPr>
      <w:r w:rsidRPr="00717D32">
        <w:rPr>
          <w:b/>
          <w:spacing w:val="-8"/>
          <w:sz w:val="28"/>
          <w:szCs w:val="28"/>
        </w:rPr>
        <w:t>Điều 2</w:t>
      </w:r>
      <w:r w:rsidRPr="00717D32">
        <w:rPr>
          <w:b/>
          <w:spacing w:val="-8"/>
          <w:sz w:val="28"/>
          <w:szCs w:val="28"/>
          <w:lang w:val="en-US"/>
        </w:rPr>
        <w:t xml:space="preserve">. </w:t>
      </w:r>
      <w:r w:rsidRPr="00717D32">
        <w:rPr>
          <w:spacing w:val="-8"/>
          <w:sz w:val="28"/>
          <w:szCs w:val="28"/>
        </w:rPr>
        <w:t>Quyết địn</w:t>
      </w:r>
      <w:r w:rsidR="004416EF" w:rsidRPr="00717D32">
        <w:rPr>
          <w:spacing w:val="-8"/>
          <w:sz w:val="28"/>
          <w:szCs w:val="28"/>
        </w:rPr>
        <w:t xml:space="preserve">h này có hiệu lực </w:t>
      </w:r>
      <w:r w:rsidR="00147166" w:rsidRPr="00717D32">
        <w:rPr>
          <w:spacing w:val="-8"/>
          <w:sz w:val="28"/>
          <w:szCs w:val="28"/>
          <w:lang w:val="en-US"/>
        </w:rPr>
        <w:t xml:space="preserve">thi hành kể từ ngày </w:t>
      </w:r>
      <w:r w:rsidR="00E47790" w:rsidRPr="00717D32">
        <w:rPr>
          <w:spacing w:val="-8"/>
          <w:sz w:val="28"/>
          <w:szCs w:val="28"/>
          <w:lang w:val="en-US"/>
        </w:rPr>
        <w:t xml:space="preserve">  </w:t>
      </w:r>
      <w:r w:rsidR="00147166" w:rsidRPr="00717D32">
        <w:rPr>
          <w:spacing w:val="-8"/>
          <w:sz w:val="28"/>
          <w:szCs w:val="28"/>
          <w:lang w:val="en-US"/>
        </w:rPr>
        <w:t xml:space="preserve"> </w:t>
      </w:r>
      <w:r w:rsidR="00D625BF" w:rsidRPr="00717D32">
        <w:rPr>
          <w:spacing w:val="-8"/>
          <w:sz w:val="28"/>
          <w:szCs w:val="28"/>
          <w:lang w:val="en-US"/>
        </w:rPr>
        <w:t>tháng</w:t>
      </w:r>
      <w:r w:rsidR="00147166" w:rsidRPr="00717D32">
        <w:rPr>
          <w:spacing w:val="-8"/>
          <w:sz w:val="28"/>
          <w:szCs w:val="28"/>
          <w:lang w:val="en-US"/>
        </w:rPr>
        <w:t xml:space="preserve"> </w:t>
      </w:r>
      <w:r w:rsidR="00E47790" w:rsidRPr="00717D32">
        <w:rPr>
          <w:spacing w:val="-8"/>
          <w:sz w:val="28"/>
          <w:szCs w:val="28"/>
          <w:lang w:val="en-US"/>
        </w:rPr>
        <w:t xml:space="preserve">  </w:t>
      </w:r>
      <w:r w:rsidR="005A19C3" w:rsidRPr="00717D32">
        <w:rPr>
          <w:spacing w:val="-8"/>
          <w:sz w:val="28"/>
          <w:szCs w:val="28"/>
          <w:lang w:val="en-US"/>
        </w:rPr>
        <w:t xml:space="preserve"> </w:t>
      </w:r>
      <w:r w:rsidR="00D625BF" w:rsidRPr="00717D32">
        <w:rPr>
          <w:spacing w:val="-8"/>
          <w:sz w:val="28"/>
          <w:szCs w:val="28"/>
          <w:lang w:val="en-US"/>
        </w:rPr>
        <w:t>năm 202</w:t>
      </w:r>
      <w:r w:rsidR="00E47790" w:rsidRPr="00717D32">
        <w:rPr>
          <w:spacing w:val="-8"/>
          <w:sz w:val="28"/>
          <w:szCs w:val="28"/>
          <w:lang w:val="en-US"/>
        </w:rPr>
        <w:t>6</w:t>
      </w:r>
      <w:r w:rsidR="00717D32" w:rsidRPr="00717D32">
        <w:rPr>
          <w:spacing w:val="-8"/>
          <w:sz w:val="28"/>
          <w:szCs w:val="28"/>
          <w:lang w:val="en-US"/>
        </w:rPr>
        <w:t>.</w:t>
      </w:r>
    </w:p>
    <w:p w14:paraId="35E7DE2A" w14:textId="55500830" w:rsidR="00CB0B5A" w:rsidRPr="00DB2A24" w:rsidRDefault="00CB0B5A" w:rsidP="000B7240">
      <w:pPr>
        <w:spacing w:before="120"/>
        <w:ind w:firstLine="709"/>
        <w:jc w:val="both"/>
        <w:rPr>
          <w:spacing w:val="-8"/>
          <w:sz w:val="28"/>
          <w:szCs w:val="28"/>
          <w:lang w:val="en-US"/>
        </w:rPr>
      </w:pPr>
      <w:r w:rsidRPr="00717D32">
        <w:rPr>
          <w:b/>
          <w:spacing w:val="-8"/>
          <w:sz w:val="28"/>
          <w:szCs w:val="28"/>
        </w:rPr>
        <w:t>Điều 3.</w:t>
      </w:r>
      <w:r w:rsidRPr="00717D32">
        <w:rPr>
          <w:spacing w:val="-8"/>
          <w:sz w:val="28"/>
          <w:szCs w:val="28"/>
        </w:rPr>
        <w:t xml:space="preserve"> </w:t>
      </w:r>
      <w:r w:rsidR="00D75812" w:rsidRPr="00717D32">
        <w:rPr>
          <w:spacing w:val="-8"/>
          <w:sz w:val="28"/>
          <w:szCs w:val="28"/>
          <w:lang w:val="en-US"/>
        </w:rPr>
        <w:t xml:space="preserve">Chủ tịch Ủy ban nhân dân </w:t>
      </w:r>
      <w:r w:rsidR="00FB22C5">
        <w:rPr>
          <w:spacing w:val="-8"/>
          <w:sz w:val="28"/>
          <w:szCs w:val="28"/>
          <w:lang w:val="en-US"/>
        </w:rPr>
        <w:t>phường</w:t>
      </w:r>
      <w:r w:rsidR="00D75812" w:rsidRPr="00717D32">
        <w:rPr>
          <w:spacing w:val="-8"/>
          <w:sz w:val="28"/>
          <w:szCs w:val="28"/>
          <w:lang w:val="en-US"/>
        </w:rPr>
        <w:t xml:space="preserve">, các Phó Chủ tịch Ủy ban nhân dân </w:t>
      </w:r>
      <w:r w:rsidR="00FB22C5">
        <w:rPr>
          <w:spacing w:val="-8"/>
          <w:sz w:val="28"/>
          <w:szCs w:val="28"/>
          <w:lang w:val="en-US"/>
        </w:rPr>
        <w:t>phường</w:t>
      </w:r>
      <w:r w:rsidRPr="00717D32">
        <w:rPr>
          <w:spacing w:val="-8"/>
          <w:sz w:val="28"/>
          <w:szCs w:val="28"/>
        </w:rPr>
        <w:t>,</w:t>
      </w:r>
      <w:r w:rsidR="00D75812" w:rsidRPr="00717D32">
        <w:rPr>
          <w:spacing w:val="-8"/>
          <w:sz w:val="28"/>
          <w:szCs w:val="28"/>
          <w:lang w:val="en-US"/>
        </w:rPr>
        <w:t xml:space="preserve"> các </w:t>
      </w:r>
      <w:r w:rsidR="00E25529">
        <w:rPr>
          <w:spacing w:val="-8"/>
          <w:sz w:val="28"/>
          <w:szCs w:val="28"/>
          <w:lang w:val="en-US"/>
        </w:rPr>
        <w:t>Ủy</w:t>
      </w:r>
      <w:r w:rsidR="00D75812" w:rsidRPr="00717D32">
        <w:rPr>
          <w:spacing w:val="-8"/>
          <w:sz w:val="28"/>
          <w:szCs w:val="28"/>
          <w:lang w:val="en-US"/>
        </w:rPr>
        <w:t xml:space="preserve"> viên Ủy ban nhân dân </w:t>
      </w:r>
      <w:r w:rsidR="00FB22C5">
        <w:rPr>
          <w:spacing w:val="-8"/>
          <w:sz w:val="28"/>
          <w:szCs w:val="28"/>
          <w:lang w:val="en-US"/>
        </w:rPr>
        <w:t>phường</w:t>
      </w:r>
      <w:r w:rsidR="00D75812" w:rsidRPr="00717D32">
        <w:rPr>
          <w:spacing w:val="-8"/>
          <w:sz w:val="28"/>
          <w:szCs w:val="28"/>
          <w:lang w:val="en-US"/>
        </w:rPr>
        <w:t xml:space="preserve">, Thủ trưởng các </w:t>
      </w:r>
      <w:r w:rsidRPr="00717D32">
        <w:rPr>
          <w:spacing w:val="-8"/>
          <w:sz w:val="28"/>
          <w:szCs w:val="28"/>
        </w:rPr>
        <w:t xml:space="preserve">các cơ quan, đơn vị </w:t>
      </w:r>
      <w:r w:rsidR="00FB7D87">
        <w:rPr>
          <w:spacing w:val="-8"/>
          <w:sz w:val="28"/>
          <w:szCs w:val="28"/>
          <w:lang w:val="en-US"/>
        </w:rPr>
        <w:lastRenderedPageBreak/>
        <w:t xml:space="preserve">thuộc Ủy ban nhân dân phường; các tổ chức, cá nhân có </w:t>
      </w:r>
      <w:r w:rsidRPr="00717D32">
        <w:rPr>
          <w:spacing w:val="-8"/>
          <w:sz w:val="28"/>
          <w:szCs w:val="28"/>
        </w:rPr>
        <w:t xml:space="preserve">liên quan chịu trách </w:t>
      </w:r>
      <w:r w:rsidR="0099363B" w:rsidRPr="00717D32">
        <w:rPr>
          <w:spacing w:val="-8"/>
          <w:sz w:val="28"/>
          <w:szCs w:val="28"/>
        </w:rPr>
        <w:t>nhiệm thi hành Quyết định này.</w:t>
      </w:r>
      <w:r w:rsidR="00DB2A24">
        <w:rPr>
          <w:spacing w:val="-8"/>
          <w:sz w:val="28"/>
          <w:szCs w:val="28"/>
          <w:lang w:val="en-US"/>
        </w:rPr>
        <w:t>/.</w:t>
      </w:r>
    </w:p>
    <w:p w14:paraId="1B42AED0" w14:textId="77777777" w:rsidR="00690FF7" w:rsidRPr="00973223" w:rsidRDefault="00690FF7" w:rsidP="007D7EA8">
      <w:pPr>
        <w:jc w:val="both"/>
        <w:rPr>
          <w:sz w:val="32"/>
          <w:szCs w:val="32"/>
          <w:lang w:val="en-US"/>
        </w:rPr>
      </w:pPr>
    </w:p>
    <w:tbl>
      <w:tblPr>
        <w:tblW w:w="4952" w:type="pct"/>
        <w:jc w:val="center"/>
        <w:tblCellMar>
          <w:left w:w="0" w:type="dxa"/>
          <w:right w:w="0" w:type="dxa"/>
        </w:tblCellMar>
        <w:tblLook w:val="00A0" w:firstRow="1" w:lastRow="0" w:firstColumn="1" w:lastColumn="0" w:noHBand="0" w:noVBand="0"/>
      </w:tblPr>
      <w:tblGrid>
        <w:gridCol w:w="4348"/>
        <w:gridCol w:w="4639"/>
      </w:tblGrid>
      <w:tr w:rsidR="00CB0B5A" w:rsidRPr="007D7EA8" w14:paraId="453A4249" w14:textId="77777777" w:rsidTr="007D7EA8">
        <w:trPr>
          <w:jc w:val="center"/>
        </w:trPr>
        <w:tc>
          <w:tcPr>
            <w:tcW w:w="2419" w:type="pct"/>
            <w:tcBorders>
              <w:top w:val="nil"/>
              <w:left w:val="nil"/>
              <w:bottom w:val="nil"/>
              <w:right w:val="nil"/>
            </w:tcBorders>
            <w:shd w:val="clear" w:color="auto" w:fill="auto"/>
            <w:tcMar>
              <w:top w:w="0" w:type="dxa"/>
              <w:left w:w="108" w:type="dxa"/>
              <w:bottom w:w="0" w:type="dxa"/>
              <w:right w:w="108" w:type="dxa"/>
            </w:tcMar>
          </w:tcPr>
          <w:p w14:paraId="37F885D0" w14:textId="77777777" w:rsidR="00DB2A24" w:rsidRPr="00FA3E2B" w:rsidRDefault="00DB2A24" w:rsidP="00DB2A24">
            <w:pPr>
              <w:rPr>
                <w:b/>
                <w:i/>
                <w:sz w:val="24"/>
                <w:szCs w:val="24"/>
              </w:rPr>
            </w:pPr>
            <w:r w:rsidRPr="00FA3E2B">
              <w:rPr>
                <w:b/>
                <w:i/>
                <w:sz w:val="24"/>
                <w:szCs w:val="24"/>
              </w:rPr>
              <w:t>Nơi nhận:</w:t>
            </w:r>
          </w:p>
          <w:p w14:paraId="543248FD" w14:textId="77777777" w:rsidR="00DB2A24" w:rsidRPr="00FA3E2B" w:rsidRDefault="00DB2A24" w:rsidP="00DB2A24">
            <w:pPr>
              <w:rPr>
                <w:sz w:val="22"/>
                <w:szCs w:val="22"/>
              </w:rPr>
            </w:pPr>
            <w:r w:rsidRPr="00FA3E2B">
              <w:rPr>
                <w:sz w:val="22"/>
                <w:szCs w:val="22"/>
              </w:rPr>
              <w:t>- Như Điều 3;</w:t>
            </w:r>
          </w:p>
          <w:p w14:paraId="2826F63E" w14:textId="4204D220" w:rsidR="00DB2A24" w:rsidRPr="00FA3E2B" w:rsidRDefault="00DB2A24" w:rsidP="00DB2A24">
            <w:pPr>
              <w:rPr>
                <w:sz w:val="22"/>
                <w:szCs w:val="22"/>
              </w:rPr>
            </w:pPr>
            <w:r w:rsidRPr="00FA3E2B">
              <w:rPr>
                <w:sz w:val="22"/>
                <w:szCs w:val="22"/>
              </w:rPr>
              <w:t>- UBND t</w:t>
            </w:r>
            <w:r w:rsidR="00FB7D87">
              <w:rPr>
                <w:sz w:val="22"/>
                <w:szCs w:val="22"/>
                <w:lang w:val="en-US"/>
              </w:rPr>
              <w:t>hành phố</w:t>
            </w:r>
            <w:r w:rsidRPr="00FA3E2B">
              <w:rPr>
                <w:sz w:val="22"/>
                <w:szCs w:val="22"/>
              </w:rPr>
              <w:t xml:space="preserve"> Đồng Nai;</w:t>
            </w:r>
          </w:p>
          <w:p w14:paraId="79C16450" w14:textId="47826A9F" w:rsidR="00DB2A24" w:rsidRPr="00FA3E2B" w:rsidRDefault="00DB2A24" w:rsidP="00DB2A24">
            <w:pPr>
              <w:rPr>
                <w:sz w:val="22"/>
                <w:szCs w:val="22"/>
              </w:rPr>
            </w:pPr>
            <w:r w:rsidRPr="00FA3E2B">
              <w:rPr>
                <w:sz w:val="22"/>
                <w:szCs w:val="22"/>
              </w:rPr>
              <w:t xml:space="preserve">- Văn phòng HĐND </w:t>
            </w:r>
            <w:r w:rsidR="00FB7D87" w:rsidRPr="00FA3E2B">
              <w:rPr>
                <w:sz w:val="22"/>
                <w:szCs w:val="22"/>
              </w:rPr>
              <w:t>t</w:t>
            </w:r>
            <w:r w:rsidR="00FB7D87">
              <w:rPr>
                <w:sz w:val="22"/>
                <w:szCs w:val="22"/>
                <w:lang w:val="en-US"/>
              </w:rPr>
              <w:t>hành phố</w:t>
            </w:r>
            <w:r w:rsidRPr="00FA3E2B">
              <w:rPr>
                <w:sz w:val="22"/>
                <w:szCs w:val="22"/>
              </w:rPr>
              <w:t>;</w:t>
            </w:r>
          </w:p>
          <w:p w14:paraId="0B324F52" w14:textId="6B3F4A76" w:rsidR="00DB2A24" w:rsidRPr="00FA3E2B" w:rsidRDefault="00DB2A24" w:rsidP="00DB2A24">
            <w:pPr>
              <w:rPr>
                <w:sz w:val="22"/>
                <w:szCs w:val="22"/>
              </w:rPr>
            </w:pPr>
            <w:r w:rsidRPr="00FA3E2B">
              <w:rPr>
                <w:sz w:val="22"/>
                <w:szCs w:val="22"/>
              </w:rPr>
              <w:t xml:space="preserve">- Văn phòng UBND </w:t>
            </w:r>
            <w:r w:rsidR="00FB7D87" w:rsidRPr="00FA3E2B">
              <w:rPr>
                <w:sz w:val="22"/>
                <w:szCs w:val="22"/>
              </w:rPr>
              <w:t>t</w:t>
            </w:r>
            <w:r w:rsidR="00FB7D87">
              <w:rPr>
                <w:sz w:val="22"/>
                <w:szCs w:val="22"/>
                <w:lang w:val="en-US"/>
              </w:rPr>
              <w:t>hành phố</w:t>
            </w:r>
            <w:r w:rsidRPr="00FA3E2B">
              <w:rPr>
                <w:sz w:val="22"/>
                <w:szCs w:val="22"/>
              </w:rPr>
              <w:t>;</w:t>
            </w:r>
          </w:p>
          <w:p w14:paraId="2419B2D0" w14:textId="77777777" w:rsidR="00DB2A24" w:rsidRPr="00FA3E2B" w:rsidRDefault="00DB2A24" w:rsidP="00DB2A24">
            <w:pPr>
              <w:rPr>
                <w:sz w:val="22"/>
                <w:szCs w:val="22"/>
              </w:rPr>
            </w:pPr>
            <w:r w:rsidRPr="00FA3E2B">
              <w:rPr>
                <w:sz w:val="22"/>
                <w:szCs w:val="22"/>
              </w:rPr>
              <w:t>- Sở Nội vụ, Sở Tư Pháp;</w:t>
            </w:r>
          </w:p>
          <w:p w14:paraId="08EDADFB" w14:textId="266E3DB4" w:rsidR="00DB2A24" w:rsidRPr="00FA3E2B" w:rsidRDefault="00DB2A24" w:rsidP="00DB2A24">
            <w:pPr>
              <w:rPr>
                <w:sz w:val="22"/>
                <w:szCs w:val="22"/>
              </w:rPr>
            </w:pPr>
            <w:r w:rsidRPr="00FA3E2B">
              <w:rPr>
                <w:sz w:val="22"/>
                <w:szCs w:val="22"/>
              </w:rPr>
              <w:t xml:space="preserve">- Trung tâm công báo </w:t>
            </w:r>
            <w:r w:rsidR="00FB7D87" w:rsidRPr="00FA3E2B">
              <w:rPr>
                <w:sz w:val="22"/>
                <w:szCs w:val="22"/>
              </w:rPr>
              <w:t>t</w:t>
            </w:r>
            <w:r w:rsidR="00FB7D87">
              <w:rPr>
                <w:sz w:val="22"/>
                <w:szCs w:val="22"/>
                <w:lang w:val="en-US"/>
              </w:rPr>
              <w:t>hành phố</w:t>
            </w:r>
            <w:r w:rsidRPr="00FA3E2B">
              <w:rPr>
                <w:sz w:val="22"/>
                <w:szCs w:val="22"/>
              </w:rPr>
              <w:t>;</w:t>
            </w:r>
          </w:p>
          <w:p w14:paraId="2138368D" w14:textId="272282B4" w:rsidR="00DB2A24" w:rsidRPr="00FA3E2B" w:rsidRDefault="00DB2A24" w:rsidP="00DB2A24">
            <w:pPr>
              <w:rPr>
                <w:sz w:val="22"/>
                <w:szCs w:val="22"/>
              </w:rPr>
            </w:pPr>
            <w:r w:rsidRPr="00FA3E2B">
              <w:rPr>
                <w:sz w:val="22"/>
                <w:szCs w:val="22"/>
              </w:rPr>
              <w:t>- Thường trực Đảng ủy</w:t>
            </w:r>
            <w:r w:rsidR="00FB7D87">
              <w:rPr>
                <w:sz w:val="22"/>
                <w:szCs w:val="22"/>
                <w:lang w:val="en-US"/>
              </w:rPr>
              <w:t xml:space="preserve"> phường</w:t>
            </w:r>
            <w:r w:rsidRPr="00FA3E2B">
              <w:rPr>
                <w:sz w:val="22"/>
                <w:szCs w:val="22"/>
              </w:rPr>
              <w:t>;</w:t>
            </w:r>
          </w:p>
          <w:p w14:paraId="049173D4" w14:textId="500F7600" w:rsidR="00DB2A24" w:rsidRPr="00FA3E2B" w:rsidRDefault="00DB2A24" w:rsidP="00DB2A24">
            <w:pPr>
              <w:rPr>
                <w:sz w:val="22"/>
                <w:szCs w:val="22"/>
              </w:rPr>
            </w:pPr>
            <w:r w:rsidRPr="00FA3E2B">
              <w:rPr>
                <w:sz w:val="22"/>
                <w:szCs w:val="22"/>
              </w:rPr>
              <w:t xml:space="preserve">- Thường trực HĐND </w:t>
            </w:r>
            <w:r w:rsidR="00FB7D87">
              <w:rPr>
                <w:sz w:val="22"/>
                <w:szCs w:val="22"/>
                <w:lang w:val="en-US"/>
              </w:rPr>
              <w:t>phường</w:t>
            </w:r>
            <w:r w:rsidRPr="00FA3E2B">
              <w:rPr>
                <w:sz w:val="22"/>
                <w:szCs w:val="22"/>
              </w:rPr>
              <w:t>;</w:t>
            </w:r>
          </w:p>
          <w:p w14:paraId="5B152CC2" w14:textId="6C9597BF" w:rsidR="00DB2A24" w:rsidRPr="00FA3E2B" w:rsidRDefault="00DB2A24" w:rsidP="00DB2A24">
            <w:pPr>
              <w:rPr>
                <w:sz w:val="22"/>
                <w:szCs w:val="22"/>
                <w:lang w:val="da-DK"/>
              </w:rPr>
            </w:pPr>
            <w:r w:rsidRPr="00FA3E2B">
              <w:rPr>
                <w:sz w:val="22"/>
                <w:szCs w:val="22"/>
                <w:lang w:val="da-DK"/>
              </w:rPr>
              <w:t xml:space="preserve">- CT, các PCT UBND </w:t>
            </w:r>
            <w:r w:rsidR="00FB7D87">
              <w:rPr>
                <w:sz w:val="22"/>
                <w:szCs w:val="22"/>
                <w:lang w:val="da-DK"/>
              </w:rPr>
              <w:t>phường</w:t>
            </w:r>
            <w:r w:rsidRPr="00FA3E2B">
              <w:rPr>
                <w:sz w:val="22"/>
                <w:szCs w:val="22"/>
                <w:lang w:val="da-DK"/>
              </w:rPr>
              <w:t>;</w:t>
            </w:r>
          </w:p>
          <w:p w14:paraId="5662F6C7" w14:textId="273DD473" w:rsidR="00DB2A24" w:rsidRDefault="00DB2A24" w:rsidP="00DB2A24">
            <w:pPr>
              <w:rPr>
                <w:sz w:val="22"/>
                <w:szCs w:val="22"/>
                <w:lang w:val="en-US"/>
              </w:rPr>
            </w:pPr>
            <w:r w:rsidRPr="00FA3E2B">
              <w:rPr>
                <w:sz w:val="22"/>
                <w:szCs w:val="22"/>
              </w:rPr>
              <w:t xml:space="preserve">- UB.MTTQVN </w:t>
            </w:r>
            <w:r w:rsidR="00FB7D87">
              <w:rPr>
                <w:sz w:val="22"/>
                <w:szCs w:val="22"/>
                <w:lang w:val="en-US"/>
              </w:rPr>
              <w:t>phường</w:t>
            </w:r>
            <w:r w:rsidRPr="00FA3E2B">
              <w:rPr>
                <w:sz w:val="22"/>
                <w:szCs w:val="22"/>
              </w:rPr>
              <w:t>;</w:t>
            </w:r>
          </w:p>
          <w:p w14:paraId="597B5DBF" w14:textId="3FA7CFC1" w:rsidR="00FB7D87" w:rsidRDefault="00FB7D87" w:rsidP="00DB2A24">
            <w:pPr>
              <w:rPr>
                <w:sz w:val="22"/>
                <w:szCs w:val="22"/>
                <w:lang w:val="en-US"/>
              </w:rPr>
            </w:pPr>
            <w:r>
              <w:rPr>
                <w:sz w:val="22"/>
                <w:szCs w:val="22"/>
                <w:lang w:val="en-US"/>
              </w:rPr>
              <w:t>- Công an, Quân sự phường;</w:t>
            </w:r>
          </w:p>
          <w:p w14:paraId="78D2211B" w14:textId="21BBAA07" w:rsidR="00FB7D87" w:rsidRPr="00FB7D87" w:rsidRDefault="00FB7D87" w:rsidP="00DB2A24">
            <w:pPr>
              <w:rPr>
                <w:sz w:val="22"/>
                <w:szCs w:val="22"/>
                <w:lang w:val="en-US"/>
              </w:rPr>
            </w:pPr>
            <w:r>
              <w:rPr>
                <w:sz w:val="22"/>
                <w:szCs w:val="22"/>
                <w:lang w:val="en-US"/>
              </w:rPr>
              <w:t>- Các cơ quan, đơn vị thuộc UBND phường;</w:t>
            </w:r>
          </w:p>
          <w:p w14:paraId="2DA20424" w14:textId="48B27EDD" w:rsidR="00DB2A24" w:rsidRPr="00FA3E2B" w:rsidRDefault="00DB2A24" w:rsidP="00DB2A24">
            <w:pPr>
              <w:rPr>
                <w:sz w:val="22"/>
                <w:szCs w:val="22"/>
              </w:rPr>
            </w:pPr>
            <w:r w:rsidRPr="00FA3E2B">
              <w:rPr>
                <w:sz w:val="22"/>
                <w:szCs w:val="22"/>
              </w:rPr>
              <w:t xml:space="preserve">- C, PCVP HĐND và UBND </w:t>
            </w:r>
            <w:r w:rsidR="00FB7D87">
              <w:rPr>
                <w:sz w:val="22"/>
                <w:szCs w:val="22"/>
                <w:lang w:val="en-US"/>
              </w:rPr>
              <w:t>phường</w:t>
            </w:r>
            <w:r w:rsidRPr="00FA3E2B">
              <w:rPr>
                <w:sz w:val="22"/>
                <w:szCs w:val="22"/>
              </w:rPr>
              <w:t>;</w:t>
            </w:r>
          </w:p>
          <w:p w14:paraId="3B85965F" w14:textId="601B11CD" w:rsidR="00DB2A24" w:rsidRPr="00FA3E2B" w:rsidRDefault="00DB2A24" w:rsidP="00DB2A24">
            <w:pPr>
              <w:rPr>
                <w:sz w:val="22"/>
                <w:szCs w:val="22"/>
              </w:rPr>
            </w:pPr>
            <w:r w:rsidRPr="00FA3E2B">
              <w:rPr>
                <w:sz w:val="22"/>
                <w:szCs w:val="22"/>
              </w:rPr>
              <w:t xml:space="preserve">- Các </w:t>
            </w:r>
            <w:r w:rsidR="00FB7D87">
              <w:rPr>
                <w:sz w:val="22"/>
                <w:szCs w:val="22"/>
                <w:lang w:val="en-US"/>
              </w:rPr>
              <w:t>khu phố</w:t>
            </w:r>
            <w:r w:rsidRPr="00FA3E2B">
              <w:rPr>
                <w:sz w:val="22"/>
                <w:szCs w:val="22"/>
              </w:rPr>
              <w:t xml:space="preserve"> trên địa bàn </w:t>
            </w:r>
            <w:r w:rsidR="00FB7D87">
              <w:rPr>
                <w:sz w:val="22"/>
                <w:szCs w:val="22"/>
                <w:lang w:val="en-US"/>
              </w:rPr>
              <w:t>phường</w:t>
            </w:r>
            <w:r w:rsidRPr="00FA3E2B">
              <w:rPr>
                <w:sz w:val="22"/>
                <w:szCs w:val="22"/>
              </w:rPr>
              <w:t>;</w:t>
            </w:r>
          </w:p>
          <w:p w14:paraId="68393089" w14:textId="288AB9A7" w:rsidR="00CB0B5A" w:rsidRPr="00DB2A24" w:rsidRDefault="00DB2A24" w:rsidP="00DB2A24">
            <w:pPr>
              <w:rPr>
                <w:sz w:val="22"/>
                <w:szCs w:val="22"/>
                <w:lang w:val="en-US"/>
              </w:rPr>
            </w:pPr>
            <w:r w:rsidRPr="00FA3E2B">
              <w:rPr>
                <w:sz w:val="22"/>
                <w:szCs w:val="22"/>
              </w:rPr>
              <w:t>- Lưu: VT, VP (01)</w:t>
            </w:r>
            <w:r>
              <w:rPr>
                <w:sz w:val="22"/>
                <w:szCs w:val="22"/>
                <w:lang w:val="en-US"/>
              </w:rPr>
              <w:t>.</w:t>
            </w:r>
          </w:p>
        </w:tc>
        <w:tc>
          <w:tcPr>
            <w:tcW w:w="2581" w:type="pct"/>
            <w:tcBorders>
              <w:top w:val="nil"/>
              <w:left w:val="nil"/>
              <w:bottom w:val="nil"/>
              <w:right w:val="nil"/>
            </w:tcBorders>
            <w:shd w:val="clear" w:color="auto" w:fill="auto"/>
          </w:tcPr>
          <w:p w14:paraId="7507E2D7" w14:textId="77777777" w:rsidR="00D75812" w:rsidRPr="007D7EA8" w:rsidRDefault="00D75812" w:rsidP="00192EC0">
            <w:pPr>
              <w:spacing w:before="40"/>
              <w:jc w:val="center"/>
              <w:rPr>
                <w:rStyle w:val="Strong"/>
                <w:sz w:val="28"/>
                <w:szCs w:val="28"/>
                <w:shd w:val="clear" w:color="auto" w:fill="FFFFFF"/>
                <w:lang w:val="en-US"/>
              </w:rPr>
            </w:pPr>
            <w:r w:rsidRPr="007D7EA8">
              <w:rPr>
                <w:rStyle w:val="Strong"/>
                <w:sz w:val="28"/>
                <w:szCs w:val="28"/>
                <w:lang w:val="en-US"/>
              </w:rPr>
              <w:t>TM. ỦY BAN NHÂN DÂN</w:t>
            </w:r>
          </w:p>
          <w:p w14:paraId="4A964199" w14:textId="77777777" w:rsidR="007D7EA8" w:rsidRPr="004B1236" w:rsidRDefault="00CB0B5A" w:rsidP="007D7EA8">
            <w:pPr>
              <w:jc w:val="center"/>
              <w:rPr>
                <w:rStyle w:val="Strong"/>
                <w:sz w:val="28"/>
                <w:szCs w:val="28"/>
                <w:lang w:val="en-US"/>
              </w:rPr>
            </w:pPr>
            <w:r w:rsidRPr="007D7EA8">
              <w:rPr>
                <w:rStyle w:val="Strong"/>
                <w:sz w:val="28"/>
                <w:szCs w:val="28"/>
              </w:rPr>
              <w:t>CHỦ TỊCH</w:t>
            </w:r>
            <w:r w:rsidRPr="007D7EA8">
              <w:rPr>
                <w:b/>
                <w:bCs/>
                <w:sz w:val="28"/>
                <w:szCs w:val="28"/>
                <w:shd w:val="clear" w:color="auto" w:fill="FFFFFF"/>
              </w:rPr>
              <w:br/>
            </w:r>
          </w:p>
          <w:p w14:paraId="61180049" w14:textId="77777777" w:rsidR="00E25529" w:rsidRPr="004B1236" w:rsidRDefault="00E25529" w:rsidP="007D7EA8">
            <w:pPr>
              <w:jc w:val="center"/>
              <w:rPr>
                <w:rStyle w:val="Strong"/>
                <w:sz w:val="34"/>
                <w:szCs w:val="34"/>
                <w:lang w:val="en-US"/>
              </w:rPr>
            </w:pPr>
          </w:p>
          <w:p w14:paraId="78795603" w14:textId="77777777" w:rsidR="00E25529" w:rsidRPr="004B1236" w:rsidRDefault="00E25529" w:rsidP="007D7EA8">
            <w:pPr>
              <w:jc w:val="center"/>
              <w:rPr>
                <w:rStyle w:val="Strong"/>
                <w:sz w:val="28"/>
                <w:szCs w:val="28"/>
              </w:rPr>
            </w:pPr>
          </w:p>
          <w:p w14:paraId="70398A15" w14:textId="77777777" w:rsidR="00E25529" w:rsidRPr="004B1236" w:rsidRDefault="00E25529" w:rsidP="007D7EA8">
            <w:pPr>
              <w:jc w:val="center"/>
              <w:rPr>
                <w:rStyle w:val="Strong"/>
                <w:sz w:val="28"/>
                <w:szCs w:val="28"/>
                <w:lang w:val="en-US"/>
              </w:rPr>
            </w:pPr>
          </w:p>
          <w:p w14:paraId="015F6F37" w14:textId="1737791A" w:rsidR="0086708F" w:rsidRPr="00E25529" w:rsidRDefault="00735967" w:rsidP="007D7EA8">
            <w:pPr>
              <w:jc w:val="center"/>
              <w:rPr>
                <w:b/>
                <w:bCs/>
                <w:sz w:val="28"/>
                <w:szCs w:val="28"/>
                <w:shd w:val="clear" w:color="auto" w:fill="FFFFFF"/>
                <w:lang w:val="en-US"/>
              </w:rPr>
            </w:pPr>
            <w:r w:rsidRPr="00E25529">
              <w:rPr>
                <w:rStyle w:val="Strong"/>
                <w:sz w:val="28"/>
                <w:szCs w:val="28"/>
              </w:rPr>
              <w:t>Nguyễn Th</w:t>
            </w:r>
            <w:r w:rsidRPr="00E25529">
              <w:rPr>
                <w:rStyle w:val="Strong"/>
                <w:sz w:val="28"/>
                <w:szCs w:val="28"/>
                <w:lang w:val="en-US"/>
              </w:rPr>
              <w:t>ị Dung</w:t>
            </w:r>
          </w:p>
        </w:tc>
      </w:tr>
    </w:tbl>
    <w:p w14:paraId="670DB1ED" w14:textId="30A571B6" w:rsidR="00B06718" w:rsidRPr="00E25529" w:rsidRDefault="00B06718" w:rsidP="00DB2A24">
      <w:pPr>
        <w:spacing w:before="120"/>
        <w:rPr>
          <w:b/>
          <w:sz w:val="2"/>
          <w:szCs w:val="2"/>
          <w:lang w:val="en-US"/>
        </w:rPr>
      </w:pPr>
    </w:p>
    <w:sectPr w:rsidR="00B06718" w:rsidRPr="00E25529" w:rsidSect="0079172F">
      <w:headerReference w:type="even" r:id="rId7"/>
      <w:headerReference w:type="default" r:id="rId8"/>
      <w:footerReference w:type="even" r:id="rId9"/>
      <w:footerReference w:type="default" r:id="rId10"/>
      <w:footerReference w:type="first" r:id="rId11"/>
      <w:pgSz w:w="11909" w:h="16834" w:code="9"/>
      <w:pgMar w:top="1134" w:right="1134" w:bottom="1134" w:left="1701" w:header="680" w:footer="56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15DA6" w14:textId="77777777" w:rsidR="00065950" w:rsidRDefault="00065950">
      <w:r>
        <w:separator/>
      </w:r>
    </w:p>
  </w:endnote>
  <w:endnote w:type="continuationSeparator" w:id="0">
    <w:p w14:paraId="1DF6B916" w14:textId="77777777" w:rsidR="00065950" w:rsidRDefault="00065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imes New Roman Italic">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CDE78" w14:textId="77777777" w:rsidR="0007628B" w:rsidRDefault="0007628B" w:rsidP="000427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2F4FF9" w14:textId="77777777" w:rsidR="0007628B" w:rsidRDefault="000762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69873" w14:textId="77777777" w:rsidR="007D7EA8" w:rsidRPr="007D7EA8" w:rsidRDefault="007D7EA8" w:rsidP="007D7EA8">
    <w:pPr>
      <w:pStyle w:val="Footer"/>
      <w:ind w:right="360"/>
      <w:jc w:val="center"/>
      <w:rPr>
        <w:i/>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AC7BC" w14:textId="3358BF80" w:rsidR="00565E30" w:rsidRPr="004F6D8A" w:rsidRDefault="00421A51" w:rsidP="000B7240">
    <w:pPr>
      <w:spacing w:before="40"/>
      <w:jc w:val="both"/>
      <w:rPr>
        <w:sz w:val="22"/>
        <w:szCs w:val="22"/>
        <w:lang w:val="en-US"/>
      </w:rPr>
    </w:pPr>
    <w:r w:rsidRPr="004F6D8A">
      <w:rPr>
        <w:sz w:val="22"/>
        <w:szCs w:val="22"/>
      </w:rPr>
      <mc:AlternateContent>
        <mc:Choice Requires="wps">
          <w:drawing>
            <wp:anchor distT="4294967294" distB="4294967294" distL="114300" distR="114300" simplePos="0" relativeHeight="251657728" behindDoc="0" locked="0" layoutInCell="1" allowOverlap="1" wp14:anchorId="55A67A51" wp14:editId="1CB6BB46">
              <wp:simplePos x="0" y="0"/>
              <wp:positionH relativeFrom="column">
                <wp:posOffset>0</wp:posOffset>
              </wp:positionH>
              <wp:positionV relativeFrom="paragraph">
                <wp:posOffset>-7621</wp:posOffset>
              </wp:positionV>
              <wp:extent cx="574484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4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CFDFA" id="Straight Connector 4"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pt" to="452.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"/>
          </w:pict>
        </mc:Fallback>
      </mc:AlternateContent>
    </w:r>
    <w:r w:rsidR="00565E30" w:rsidRPr="004F6D8A">
      <w:rPr>
        <w:sz w:val="22"/>
        <w:szCs w:val="22"/>
      </w:rPr>
      <w:t xml:space="preserve">Số </w:t>
    </w:r>
    <w:r w:rsidR="000B7240">
      <w:rPr>
        <w:sz w:val="22"/>
        <w:szCs w:val="22"/>
        <w:lang w:val="en-US"/>
      </w:rPr>
      <w:t>224</w:t>
    </w:r>
    <w:r w:rsidR="00565E30" w:rsidRPr="004F6D8A">
      <w:rPr>
        <w:sz w:val="22"/>
        <w:szCs w:val="22"/>
      </w:rPr>
      <w:t xml:space="preserve">, </w:t>
    </w:r>
    <w:r w:rsidR="000B7240">
      <w:rPr>
        <w:sz w:val="22"/>
        <w:szCs w:val="22"/>
        <w:lang w:val="en-US"/>
      </w:rPr>
      <w:t>Nguyễn Tất Thành, khu phố Vĩnh An 2</w:t>
    </w:r>
    <w:r w:rsidR="00565E30" w:rsidRPr="004F6D8A">
      <w:rPr>
        <w:sz w:val="22"/>
        <w:szCs w:val="22"/>
      </w:rPr>
      <w:t xml:space="preserve">, phường </w:t>
    </w:r>
    <w:r w:rsidR="000B7240">
      <w:rPr>
        <w:sz w:val="22"/>
        <w:szCs w:val="22"/>
        <w:lang w:val="en-US"/>
      </w:rPr>
      <w:t>Trị An</w:t>
    </w:r>
    <w:r w:rsidR="004F6D8A" w:rsidRPr="004F6D8A">
      <w:rPr>
        <w:sz w:val="22"/>
        <w:szCs w:val="22"/>
        <w:lang w:val="en-US"/>
      </w:rPr>
      <w:t>, t</w:t>
    </w:r>
    <w:r w:rsidR="000B7240">
      <w:rPr>
        <w:sz w:val="22"/>
        <w:szCs w:val="22"/>
        <w:lang w:val="en-US"/>
      </w:rPr>
      <w:t>hành phố</w:t>
    </w:r>
    <w:r w:rsidR="004F6D8A" w:rsidRPr="004F6D8A">
      <w:rPr>
        <w:sz w:val="22"/>
        <w:szCs w:val="22"/>
        <w:lang w:val="en-US"/>
      </w:rPr>
      <w:t xml:space="preserve"> Đồng Nai</w:t>
    </w:r>
  </w:p>
  <w:p w14:paraId="663D576E" w14:textId="353E88DC" w:rsidR="00565E30" w:rsidRPr="000B7240" w:rsidRDefault="00565E30" w:rsidP="00565E30">
    <w:pPr>
      <w:tabs>
        <w:tab w:val="center" w:pos="4320"/>
        <w:tab w:val="right" w:pos="8640"/>
      </w:tabs>
      <w:rPr>
        <w:sz w:val="22"/>
        <w:szCs w:val="22"/>
        <w:lang w:val="en-US"/>
      </w:rPr>
    </w:pPr>
    <w:r w:rsidRPr="004F6D8A">
      <w:rPr>
        <w:sz w:val="22"/>
        <w:szCs w:val="22"/>
      </w:rPr>
      <w:t xml:space="preserve">Tel: (02513) </w:t>
    </w:r>
    <w:r w:rsidR="000B7240">
      <w:rPr>
        <w:sz w:val="22"/>
        <w:szCs w:val="22"/>
        <w:lang w:val="en-US"/>
      </w:rPr>
      <w:t>861114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B4CFE" w14:textId="77777777" w:rsidR="00065950" w:rsidRDefault="00065950">
      <w:r>
        <w:separator/>
      </w:r>
    </w:p>
  </w:footnote>
  <w:footnote w:type="continuationSeparator" w:id="0">
    <w:p w14:paraId="07CE59B5" w14:textId="77777777" w:rsidR="00065950" w:rsidRDefault="00065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9A13D" w14:textId="73B0FCB7" w:rsidR="0007628B" w:rsidRDefault="0007628B" w:rsidP="00FD26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5529">
      <w:rPr>
        <w:rStyle w:val="PageNumber"/>
      </w:rPr>
      <w:t>1</w:t>
    </w:r>
    <w:r>
      <w:rPr>
        <w:rStyle w:val="PageNumber"/>
      </w:rPr>
      <w:fldChar w:fldCharType="end"/>
    </w:r>
  </w:p>
  <w:p w14:paraId="65DB9C44" w14:textId="77777777" w:rsidR="0007628B" w:rsidRDefault="000762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393042891"/>
      <w:docPartObj>
        <w:docPartGallery w:val="Page Numbers (Top of Page)"/>
        <w:docPartUnique/>
      </w:docPartObj>
    </w:sdtPr>
    <w:sdtEndPr>
      <w:rPr>
        <w:noProof/>
        <w:sz w:val="26"/>
        <w:szCs w:val="26"/>
      </w:rPr>
    </w:sdtEndPr>
    <w:sdtContent>
      <w:p w14:paraId="111822B0" w14:textId="285AE4F6" w:rsidR="0079172F" w:rsidRPr="0079172F" w:rsidRDefault="0079172F" w:rsidP="0079172F">
        <w:pPr>
          <w:pStyle w:val="Header"/>
          <w:jc w:val="center"/>
          <w:rPr>
            <w:sz w:val="26"/>
            <w:szCs w:val="26"/>
          </w:rPr>
        </w:pPr>
        <w:r w:rsidRPr="0079172F">
          <w:rPr>
            <w:noProof w:val="0"/>
            <w:sz w:val="26"/>
            <w:szCs w:val="26"/>
          </w:rPr>
          <w:fldChar w:fldCharType="begin"/>
        </w:r>
        <w:r w:rsidRPr="0079172F">
          <w:rPr>
            <w:sz w:val="26"/>
            <w:szCs w:val="26"/>
          </w:rPr>
          <w:instrText xml:space="preserve"> PAGE   \* MERGEFORMAT </w:instrText>
        </w:r>
        <w:r w:rsidRPr="0079172F">
          <w:rPr>
            <w:noProof w:val="0"/>
            <w:sz w:val="26"/>
            <w:szCs w:val="26"/>
          </w:rPr>
          <w:fldChar w:fldCharType="separate"/>
        </w:r>
        <w:r w:rsidRPr="0079172F">
          <w:rPr>
            <w:sz w:val="26"/>
            <w:szCs w:val="26"/>
          </w:rPr>
          <w:t>2</w:t>
        </w:r>
        <w:r w:rsidRPr="0079172F">
          <w:rPr>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CCFD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4ECDC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C0E5C2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0BA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0AA9A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A44C5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3C3F3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1EA0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7263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2CFC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8849AB"/>
    <w:multiLevelType w:val="hybridMultilevel"/>
    <w:tmpl w:val="B4CA461A"/>
    <w:lvl w:ilvl="0" w:tplc="85407298">
      <w:start w:val="1"/>
      <w:numFmt w:val="decimal"/>
      <w:lvlText w:val="%1-"/>
      <w:lvlJc w:val="left"/>
      <w:pPr>
        <w:tabs>
          <w:tab w:val="num" w:pos="3139"/>
        </w:tabs>
        <w:ind w:left="3139" w:hanging="1155"/>
      </w:pPr>
      <w:rPr>
        <w:rFonts w:hint="default"/>
      </w:rPr>
    </w:lvl>
    <w:lvl w:ilvl="1" w:tplc="04090019" w:tentative="1">
      <w:start w:val="1"/>
      <w:numFmt w:val="lowerLetter"/>
      <w:lvlText w:val="%2."/>
      <w:lvlJc w:val="left"/>
      <w:pPr>
        <w:tabs>
          <w:tab w:val="num" w:pos="3064"/>
        </w:tabs>
        <w:ind w:left="3064" w:hanging="360"/>
      </w:pPr>
    </w:lvl>
    <w:lvl w:ilvl="2" w:tplc="0409001B" w:tentative="1">
      <w:start w:val="1"/>
      <w:numFmt w:val="lowerRoman"/>
      <w:lvlText w:val="%3."/>
      <w:lvlJc w:val="right"/>
      <w:pPr>
        <w:tabs>
          <w:tab w:val="num" w:pos="3784"/>
        </w:tabs>
        <w:ind w:left="3784" w:hanging="180"/>
      </w:pPr>
    </w:lvl>
    <w:lvl w:ilvl="3" w:tplc="0409000F" w:tentative="1">
      <w:start w:val="1"/>
      <w:numFmt w:val="decimal"/>
      <w:lvlText w:val="%4."/>
      <w:lvlJc w:val="left"/>
      <w:pPr>
        <w:tabs>
          <w:tab w:val="num" w:pos="4504"/>
        </w:tabs>
        <w:ind w:left="4504" w:hanging="360"/>
      </w:pPr>
    </w:lvl>
    <w:lvl w:ilvl="4" w:tplc="04090019" w:tentative="1">
      <w:start w:val="1"/>
      <w:numFmt w:val="lowerLetter"/>
      <w:lvlText w:val="%5."/>
      <w:lvlJc w:val="left"/>
      <w:pPr>
        <w:tabs>
          <w:tab w:val="num" w:pos="5224"/>
        </w:tabs>
        <w:ind w:left="5224" w:hanging="360"/>
      </w:pPr>
    </w:lvl>
    <w:lvl w:ilvl="5" w:tplc="0409001B" w:tentative="1">
      <w:start w:val="1"/>
      <w:numFmt w:val="lowerRoman"/>
      <w:lvlText w:val="%6."/>
      <w:lvlJc w:val="right"/>
      <w:pPr>
        <w:tabs>
          <w:tab w:val="num" w:pos="5944"/>
        </w:tabs>
        <w:ind w:left="5944" w:hanging="180"/>
      </w:pPr>
    </w:lvl>
    <w:lvl w:ilvl="6" w:tplc="0409000F" w:tentative="1">
      <w:start w:val="1"/>
      <w:numFmt w:val="decimal"/>
      <w:lvlText w:val="%7."/>
      <w:lvlJc w:val="left"/>
      <w:pPr>
        <w:tabs>
          <w:tab w:val="num" w:pos="6664"/>
        </w:tabs>
        <w:ind w:left="6664" w:hanging="360"/>
      </w:pPr>
    </w:lvl>
    <w:lvl w:ilvl="7" w:tplc="04090019" w:tentative="1">
      <w:start w:val="1"/>
      <w:numFmt w:val="lowerLetter"/>
      <w:lvlText w:val="%8."/>
      <w:lvlJc w:val="left"/>
      <w:pPr>
        <w:tabs>
          <w:tab w:val="num" w:pos="7384"/>
        </w:tabs>
        <w:ind w:left="7384" w:hanging="360"/>
      </w:pPr>
    </w:lvl>
    <w:lvl w:ilvl="8" w:tplc="0409001B" w:tentative="1">
      <w:start w:val="1"/>
      <w:numFmt w:val="lowerRoman"/>
      <w:lvlText w:val="%9."/>
      <w:lvlJc w:val="right"/>
      <w:pPr>
        <w:tabs>
          <w:tab w:val="num" w:pos="8104"/>
        </w:tabs>
        <w:ind w:left="8104" w:hanging="180"/>
      </w:pPr>
    </w:lvl>
  </w:abstractNum>
  <w:abstractNum w:abstractNumId="11" w15:restartNumberingAfterBreak="0">
    <w:nsid w:val="138C270F"/>
    <w:multiLevelType w:val="hybridMultilevel"/>
    <w:tmpl w:val="0F1AC540"/>
    <w:lvl w:ilvl="0" w:tplc="BEFC52A6">
      <w:start w:val="1"/>
      <w:numFmt w:val="lowerLetter"/>
      <w:lvlText w:val="%1-"/>
      <w:lvlJc w:val="left"/>
      <w:pPr>
        <w:tabs>
          <w:tab w:val="num" w:pos="2344"/>
        </w:tabs>
        <w:ind w:left="2344" w:hanging="360"/>
      </w:pPr>
      <w:rPr>
        <w:rFonts w:hint="default"/>
      </w:rPr>
    </w:lvl>
    <w:lvl w:ilvl="1" w:tplc="04090019" w:tentative="1">
      <w:start w:val="1"/>
      <w:numFmt w:val="lowerLetter"/>
      <w:lvlText w:val="%2."/>
      <w:lvlJc w:val="left"/>
      <w:pPr>
        <w:tabs>
          <w:tab w:val="num" w:pos="3064"/>
        </w:tabs>
        <w:ind w:left="3064" w:hanging="360"/>
      </w:pPr>
    </w:lvl>
    <w:lvl w:ilvl="2" w:tplc="0409001B" w:tentative="1">
      <w:start w:val="1"/>
      <w:numFmt w:val="lowerRoman"/>
      <w:lvlText w:val="%3."/>
      <w:lvlJc w:val="right"/>
      <w:pPr>
        <w:tabs>
          <w:tab w:val="num" w:pos="3784"/>
        </w:tabs>
        <w:ind w:left="3784" w:hanging="180"/>
      </w:pPr>
    </w:lvl>
    <w:lvl w:ilvl="3" w:tplc="0409000F" w:tentative="1">
      <w:start w:val="1"/>
      <w:numFmt w:val="decimal"/>
      <w:lvlText w:val="%4."/>
      <w:lvlJc w:val="left"/>
      <w:pPr>
        <w:tabs>
          <w:tab w:val="num" w:pos="4504"/>
        </w:tabs>
        <w:ind w:left="4504" w:hanging="360"/>
      </w:pPr>
    </w:lvl>
    <w:lvl w:ilvl="4" w:tplc="04090019" w:tentative="1">
      <w:start w:val="1"/>
      <w:numFmt w:val="lowerLetter"/>
      <w:lvlText w:val="%5."/>
      <w:lvlJc w:val="left"/>
      <w:pPr>
        <w:tabs>
          <w:tab w:val="num" w:pos="5224"/>
        </w:tabs>
        <w:ind w:left="5224" w:hanging="360"/>
      </w:pPr>
    </w:lvl>
    <w:lvl w:ilvl="5" w:tplc="0409001B" w:tentative="1">
      <w:start w:val="1"/>
      <w:numFmt w:val="lowerRoman"/>
      <w:lvlText w:val="%6."/>
      <w:lvlJc w:val="right"/>
      <w:pPr>
        <w:tabs>
          <w:tab w:val="num" w:pos="5944"/>
        </w:tabs>
        <w:ind w:left="5944" w:hanging="180"/>
      </w:pPr>
    </w:lvl>
    <w:lvl w:ilvl="6" w:tplc="0409000F" w:tentative="1">
      <w:start w:val="1"/>
      <w:numFmt w:val="decimal"/>
      <w:lvlText w:val="%7."/>
      <w:lvlJc w:val="left"/>
      <w:pPr>
        <w:tabs>
          <w:tab w:val="num" w:pos="6664"/>
        </w:tabs>
        <w:ind w:left="6664" w:hanging="360"/>
      </w:pPr>
    </w:lvl>
    <w:lvl w:ilvl="7" w:tplc="04090019" w:tentative="1">
      <w:start w:val="1"/>
      <w:numFmt w:val="lowerLetter"/>
      <w:lvlText w:val="%8."/>
      <w:lvlJc w:val="left"/>
      <w:pPr>
        <w:tabs>
          <w:tab w:val="num" w:pos="7384"/>
        </w:tabs>
        <w:ind w:left="7384" w:hanging="360"/>
      </w:pPr>
    </w:lvl>
    <w:lvl w:ilvl="8" w:tplc="0409001B" w:tentative="1">
      <w:start w:val="1"/>
      <w:numFmt w:val="lowerRoman"/>
      <w:lvlText w:val="%9."/>
      <w:lvlJc w:val="right"/>
      <w:pPr>
        <w:tabs>
          <w:tab w:val="num" w:pos="8104"/>
        </w:tabs>
        <w:ind w:left="8104" w:hanging="180"/>
      </w:pPr>
    </w:lvl>
  </w:abstractNum>
  <w:abstractNum w:abstractNumId="12" w15:restartNumberingAfterBreak="0">
    <w:nsid w:val="19D66E31"/>
    <w:multiLevelType w:val="hybridMultilevel"/>
    <w:tmpl w:val="5C243714"/>
    <w:lvl w:ilvl="0" w:tplc="15EA17BE">
      <w:numFmt w:val="bullet"/>
      <w:lvlText w:val="-"/>
      <w:lvlJc w:val="left"/>
      <w:pPr>
        <w:ind w:left="1066" w:hanging="360"/>
      </w:pPr>
      <w:rPr>
        <w:rFonts w:ascii="Times New Roman" w:eastAsia="Times New Roman" w:hAnsi="Times New Roman" w:cs="Times New Roman"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3" w15:restartNumberingAfterBreak="0">
    <w:nsid w:val="2DFD7957"/>
    <w:multiLevelType w:val="hybridMultilevel"/>
    <w:tmpl w:val="9B12AD46"/>
    <w:lvl w:ilvl="0" w:tplc="95A696DA">
      <w:start w:val="2"/>
      <w:numFmt w:val="bullet"/>
      <w:lvlText w:val="-"/>
      <w:lvlJc w:val="left"/>
      <w:pPr>
        <w:tabs>
          <w:tab w:val="num" w:pos="2344"/>
        </w:tabs>
        <w:ind w:left="2344" w:hanging="360"/>
      </w:pPr>
      <w:rPr>
        <w:rFonts w:ascii=".VnTime" w:eastAsia="Times New Roman" w:hAnsi=".VnTime" w:cs="Times New Roman" w:hint="default"/>
      </w:rPr>
    </w:lvl>
    <w:lvl w:ilvl="1" w:tplc="04090003" w:tentative="1">
      <w:start w:val="1"/>
      <w:numFmt w:val="bullet"/>
      <w:lvlText w:val="o"/>
      <w:lvlJc w:val="left"/>
      <w:pPr>
        <w:tabs>
          <w:tab w:val="num" w:pos="3064"/>
        </w:tabs>
        <w:ind w:left="3064" w:hanging="360"/>
      </w:pPr>
      <w:rPr>
        <w:rFonts w:ascii="Courier New" w:hAnsi="Courier New" w:cs="Courier New" w:hint="default"/>
      </w:rPr>
    </w:lvl>
    <w:lvl w:ilvl="2" w:tplc="04090005" w:tentative="1">
      <w:start w:val="1"/>
      <w:numFmt w:val="bullet"/>
      <w:lvlText w:val=""/>
      <w:lvlJc w:val="left"/>
      <w:pPr>
        <w:tabs>
          <w:tab w:val="num" w:pos="3784"/>
        </w:tabs>
        <w:ind w:left="3784" w:hanging="360"/>
      </w:pPr>
      <w:rPr>
        <w:rFonts w:ascii="Wingdings" w:hAnsi="Wingdings" w:hint="default"/>
      </w:rPr>
    </w:lvl>
    <w:lvl w:ilvl="3" w:tplc="04090001" w:tentative="1">
      <w:start w:val="1"/>
      <w:numFmt w:val="bullet"/>
      <w:lvlText w:val=""/>
      <w:lvlJc w:val="left"/>
      <w:pPr>
        <w:tabs>
          <w:tab w:val="num" w:pos="4504"/>
        </w:tabs>
        <w:ind w:left="4504" w:hanging="360"/>
      </w:pPr>
      <w:rPr>
        <w:rFonts w:ascii="Symbol" w:hAnsi="Symbol" w:hint="default"/>
      </w:rPr>
    </w:lvl>
    <w:lvl w:ilvl="4" w:tplc="04090003" w:tentative="1">
      <w:start w:val="1"/>
      <w:numFmt w:val="bullet"/>
      <w:lvlText w:val="o"/>
      <w:lvlJc w:val="left"/>
      <w:pPr>
        <w:tabs>
          <w:tab w:val="num" w:pos="5224"/>
        </w:tabs>
        <w:ind w:left="5224" w:hanging="360"/>
      </w:pPr>
      <w:rPr>
        <w:rFonts w:ascii="Courier New" w:hAnsi="Courier New" w:cs="Courier New" w:hint="default"/>
      </w:rPr>
    </w:lvl>
    <w:lvl w:ilvl="5" w:tplc="04090005" w:tentative="1">
      <w:start w:val="1"/>
      <w:numFmt w:val="bullet"/>
      <w:lvlText w:val=""/>
      <w:lvlJc w:val="left"/>
      <w:pPr>
        <w:tabs>
          <w:tab w:val="num" w:pos="5944"/>
        </w:tabs>
        <w:ind w:left="5944" w:hanging="360"/>
      </w:pPr>
      <w:rPr>
        <w:rFonts w:ascii="Wingdings" w:hAnsi="Wingdings" w:hint="default"/>
      </w:rPr>
    </w:lvl>
    <w:lvl w:ilvl="6" w:tplc="04090001" w:tentative="1">
      <w:start w:val="1"/>
      <w:numFmt w:val="bullet"/>
      <w:lvlText w:val=""/>
      <w:lvlJc w:val="left"/>
      <w:pPr>
        <w:tabs>
          <w:tab w:val="num" w:pos="6664"/>
        </w:tabs>
        <w:ind w:left="6664" w:hanging="360"/>
      </w:pPr>
      <w:rPr>
        <w:rFonts w:ascii="Symbol" w:hAnsi="Symbol" w:hint="default"/>
      </w:rPr>
    </w:lvl>
    <w:lvl w:ilvl="7" w:tplc="04090003" w:tentative="1">
      <w:start w:val="1"/>
      <w:numFmt w:val="bullet"/>
      <w:lvlText w:val="o"/>
      <w:lvlJc w:val="left"/>
      <w:pPr>
        <w:tabs>
          <w:tab w:val="num" w:pos="7384"/>
        </w:tabs>
        <w:ind w:left="7384" w:hanging="360"/>
      </w:pPr>
      <w:rPr>
        <w:rFonts w:ascii="Courier New" w:hAnsi="Courier New" w:cs="Courier New" w:hint="default"/>
      </w:rPr>
    </w:lvl>
    <w:lvl w:ilvl="8" w:tplc="04090005" w:tentative="1">
      <w:start w:val="1"/>
      <w:numFmt w:val="bullet"/>
      <w:lvlText w:val=""/>
      <w:lvlJc w:val="left"/>
      <w:pPr>
        <w:tabs>
          <w:tab w:val="num" w:pos="8104"/>
        </w:tabs>
        <w:ind w:left="8104" w:hanging="360"/>
      </w:pPr>
      <w:rPr>
        <w:rFonts w:ascii="Wingdings" w:hAnsi="Wingdings" w:hint="default"/>
      </w:rPr>
    </w:lvl>
  </w:abstractNum>
  <w:abstractNum w:abstractNumId="14" w15:restartNumberingAfterBreak="0">
    <w:nsid w:val="30991589"/>
    <w:multiLevelType w:val="hybridMultilevel"/>
    <w:tmpl w:val="FA08BC2E"/>
    <w:lvl w:ilvl="0" w:tplc="6B5C1280">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09668F"/>
    <w:multiLevelType w:val="hybridMultilevel"/>
    <w:tmpl w:val="F42612E6"/>
    <w:lvl w:ilvl="0" w:tplc="68E0FA4C">
      <w:start w:val="2"/>
      <w:numFmt w:val="bullet"/>
      <w:lvlText w:val="-"/>
      <w:lvlJc w:val="left"/>
      <w:pPr>
        <w:ind w:left="1066" w:hanging="360"/>
      </w:pPr>
      <w:rPr>
        <w:rFonts w:ascii="Times New Roman" w:eastAsia="Times New Roman" w:hAnsi="Times New Roman" w:cs="Times New Roman"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6" w15:restartNumberingAfterBreak="0">
    <w:nsid w:val="491A327E"/>
    <w:multiLevelType w:val="hybridMultilevel"/>
    <w:tmpl w:val="9694518A"/>
    <w:lvl w:ilvl="0" w:tplc="E00E2FC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A235EBF"/>
    <w:multiLevelType w:val="hybridMultilevel"/>
    <w:tmpl w:val="C938F238"/>
    <w:lvl w:ilvl="0" w:tplc="E9AADE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D5913BC"/>
    <w:multiLevelType w:val="hybridMultilevel"/>
    <w:tmpl w:val="92C4DFCC"/>
    <w:lvl w:ilvl="0" w:tplc="EDAA55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9E50BD"/>
    <w:multiLevelType w:val="hybridMultilevel"/>
    <w:tmpl w:val="949EFF80"/>
    <w:lvl w:ilvl="0" w:tplc="020E4D80">
      <w:start w:val="2"/>
      <w:numFmt w:val="decimal"/>
      <w:lvlText w:val="%1-"/>
      <w:lvlJc w:val="left"/>
      <w:pPr>
        <w:tabs>
          <w:tab w:val="num" w:pos="2344"/>
        </w:tabs>
        <w:ind w:left="2344" w:hanging="360"/>
      </w:pPr>
      <w:rPr>
        <w:rFonts w:hint="default"/>
      </w:rPr>
    </w:lvl>
    <w:lvl w:ilvl="1" w:tplc="04090019" w:tentative="1">
      <w:start w:val="1"/>
      <w:numFmt w:val="lowerLetter"/>
      <w:lvlText w:val="%2."/>
      <w:lvlJc w:val="left"/>
      <w:pPr>
        <w:tabs>
          <w:tab w:val="num" w:pos="3064"/>
        </w:tabs>
        <w:ind w:left="3064" w:hanging="360"/>
      </w:pPr>
    </w:lvl>
    <w:lvl w:ilvl="2" w:tplc="0409001B" w:tentative="1">
      <w:start w:val="1"/>
      <w:numFmt w:val="lowerRoman"/>
      <w:lvlText w:val="%3."/>
      <w:lvlJc w:val="right"/>
      <w:pPr>
        <w:tabs>
          <w:tab w:val="num" w:pos="3784"/>
        </w:tabs>
        <w:ind w:left="3784" w:hanging="180"/>
      </w:pPr>
    </w:lvl>
    <w:lvl w:ilvl="3" w:tplc="0409000F" w:tentative="1">
      <w:start w:val="1"/>
      <w:numFmt w:val="decimal"/>
      <w:lvlText w:val="%4."/>
      <w:lvlJc w:val="left"/>
      <w:pPr>
        <w:tabs>
          <w:tab w:val="num" w:pos="4504"/>
        </w:tabs>
        <w:ind w:left="4504" w:hanging="360"/>
      </w:pPr>
    </w:lvl>
    <w:lvl w:ilvl="4" w:tplc="04090019" w:tentative="1">
      <w:start w:val="1"/>
      <w:numFmt w:val="lowerLetter"/>
      <w:lvlText w:val="%5."/>
      <w:lvlJc w:val="left"/>
      <w:pPr>
        <w:tabs>
          <w:tab w:val="num" w:pos="5224"/>
        </w:tabs>
        <w:ind w:left="5224" w:hanging="360"/>
      </w:pPr>
    </w:lvl>
    <w:lvl w:ilvl="5" w:tplc="0409001B" w:tentative="1">
      <w:start w:val="1"/>
      <w:numFmt w:val="lowerRoman"/>
      <w:lvlText w:val="%6."/>
      <w:lvlJc w:val="right"/>
      <w:pPr>
        <w:tabs>
          <w:tab w:val="num" w:pos="5944"/>
        </w:tabs>
        <w:ind w:left="5944" w:hanging="180"/>
      </w:pPr>
    </w:lvl>
    <w:lvl w:ilvl="6" w:tplc="0409000F" w:tentative="1">
      <w:start w:val="1"/>
      <w:numFmt w:val="decimal"/>
      <w:lvlText w:val="%7."/>
      <w:lvlJc w:val="left"/>
      <w:pPr>
        <w:tabs>
          <w:tab w:val="num" w:pos="6664"/>
        </w:tabs>
        <w:ind w:left="6664" w:hanging="360"/>
      </w:pPr>
    </w:lvl>
    <w:lvl w:ilvl="7" w:tplc="04090019" w:tentative="1">
      <w:start w:val="1"/>
      <w:numFmt w:val="lowerLetter"/>
      <w:lvlText w:val="%8."/>
      <w:lvlJc w:val="left"/>
      <w:pPr>
        <w:tabs>
          <w:tab w:val="num" w:pos="7384"/>
        </w:tabs>
        <w:ind w:left="7384" w:hanging="360"/>
      </w:pPr>
    </w:lvl>
    <w:lvl w:ilvl="8" w:tplc="0409001B" w:tentative="1">
      <w:start w:val="1"/>
      <w:numFmt w:val="lowerRoman"/>
      <w:lvlText w:val="%9."/>
      <w:lvlJc w:val="right"/>
      <w:pPr>
        <w:tabs>
          <w:tab w:val="num" w:pos="8104"/>
        </w:tabs>
        <w:ind w:left="8104" w:hanging="180"/>
      </w:pPr>
    </w:lvl>
  </w:abstractNum>
  <w:abstractNum w:abstractNumId="20" w15:restartNumberingAfterBreak="0">
    <w:nsid w:val="52066A84"/>
    <w:multiLevelType w:val="hybridMultilevel"/>
    <w:tmpl w:val="EF32DAEC"/>
    <w:lvl w:ilvl="0" w:tplc="B5BA3D96">
      <w:start w:val="2"/>
      <w:numFmt w:val="bullet"/>
      <w:lvlText w:val="-"/>
      <w:lvlJc w:val="left"/>
      <w:pPr>
        <w:tabs>
          <w:tab w:val="num" w:pos="2203"/>
        </w:tabs>
        <w:ind w:left="2203" w:hanging="360"/>
      </w:pPr>
      <w:rPr>
        <w:rFonts w:ascii=".VnTime" w:eastAsia="Times New Roman" w:hAnsi=".VnTime" w:cs="Times New Roman" w:hint="default"/>
      </w:rPr>
    </w:lvl>
    <w:lvl w:ilvl="1" w:tplc="04090003" w:tentative="1">
      <w:start w:val="1"/>
      <w:numFmt w:val="bullet"/>
      <w:lvlText w:val="o"/>
      <w:lvlJc w:val="left"/>
      <w:pPr>
        <w:tabs>
          <w:tab w:val="num" w:pos="2923"/>
        </w:tabs>
        <w:ind w:left="2923" w:hanging="360"/>
      </w:pPr>
      <w:rPr>
        <w:rFonts w:ascii="Courier New" w:hAnsi="Courier New" w:cs="Courier New" w:hint="default"/>
      </w:rPr>
    </w:lvl>
    <w:lvl w:ilvl="2" w:tplc="04090005" w:tentative="1">
      <w:start w:val="1"/>
      <w:numFmt w:val="bullet"/>
      <w:lvlText w:val=""/>
      <w:lvlJc w:val="left"/>
      <w:pPr>
        <w:tabs>
          <w:tab w:val="num" w:pos="3643"/>
        </w:tabs>
        <w:ind w:left="3643" w:hanging="360"/>
      </w:pPr>
      <w:rPr>
        <w:rFonts w:ascii="Wingdings" w:hAnsi="Wingdings" w:hint="default"/>
      </w:rPr>
    </w:lvl>
    <w:lvl w:ilvl="3" w:tplc="04090001" w:tentative="1">
      <w:start w:val="1"/>
      <w:numFmt w:val="bullet"/>
      <w:lvlText w:val=""/>
      <w:lvlJc w:val="left"/>
      <w:pPr>
        <w:tabs>
          <w:tab w:val="num" w:pos="4363"/>
        </w:tabs>
        <w:ind w:left="4363" w:hanging="360"/>
      </w:pPr>
      <w:rPr>
        <w:rFonts w:ascii="Symbol" w:hAnsi="Symbol" w:hint="default"/>
      </w:rPr>
    </w:lvl>
    <w:lvl w:ilvl="4" w:tplc="04090003" w:tentative="1">
      <w:start w:val="1"/>
      <w:numFmt w:val="bullet"/>
      <w:lvlText w:val="o"/>
      <w:lvlJc w:val="left"/>
      <w:pPr>
        <w:tabs>
          <w:tab w:val="num" w:pos="5083"/>
        </w:tabs>
        <w:ind w:left="5083" w:hanging="360"/>
      </w:pPr>
      <w:rPr>
        <w:rFonts w:ascii="Courier New" w:hAnsi="Courier New" w:cs="Courier New" w:hint="default"/>
      </w:rPr>
    </w:lvl>
    <w:lvl w:ilvl="5" w:tplc="04090005" w:tentative="1">
      <w:start w:val="1"/>
      <w:numFmt w:val="bullet"/>
      <w:lvlText w:val=""/>
      <w:lvlJc w:val="left"/>
      <w:pPr>
        <w:tabs>
          <w:tab w:val="num" w:pos="5803"/>
        </w:tabs>
        <w:ind w:left="5803" w:hanging="360"/>
      </w:pPr>
      <w:rPr>
        <w:rFonts w:ascii="Wingdings" w:hAnsi="Wingdings" w:hint="default"/>
      </w:rPr>
    </w:lvl>
    <w:lvl w:ilvl="6" w:tplc="04090001" w:tentative="1">
      <w:start w:val="1"/>
      <w:numFmt w:val="bullet"/>
      <w:lvlText w:val=""/>
      <w:lvlJc w:val="left"/>
      <w:pPr>
        <w:tabs>
          <w:tab w:val="num" w:pos="6523"/>
        </w:tabs>
        <w:ind w:left="6523" w:hanging="360"/>
      </w:pPr>
      <w:rPr>
        <w:rFonts w:ascii="Symbol" w:hAnsi="Symbol" w:hint="default"/>
      </w:rPr>
    </w:lvl>
    <w:lvl w:ilvl="7" w:tplc="04090003" w:tentative="1">
      <w:start w:val="1"/>
      <w:numFmt w:val="bullet"/>
      <w:lvlText w:val="o"/>
      <w:lvlJc w:val="left"/>
      <w:pPr>
        <w:tabs>
          <w:tab w:val="num" w:pos="7243"/>
        </w:tabs>
        <w:ind w:left="7243" w:hanging="360"/>
      </w:pPr>
      <w:rPr>
        <w:rFonts w:ascii="Courier New" w:hAnsi="Courier New" w:cs="Courier New" w:hint="default"/>
      </w:rPr>
    </w:lvl>
    <w:lvl w:ilvl="8" w:tplc="04090005" w:tentative="1">
      <w:start w:val="1"/>
      <w:numFmt w:val="bullet"/>
      <w:lvlText w:val=""/>
      <w:lvlJc w:val="left"/>
      <w:pPr>
        <w:tabs>
          <w:tab w:val="num" w:pos="7963"/>
        </w:tabs>
        <w:ind w:left="7963" w:hanging="360"/>
      </w:pPr>
      <w:rPr>
        <w:rFonts w:ascii="Wingdings" w:hAnsi="Wingdings" w:hint="default"/>
      </w:rPr>
    </w:lvl>
  </w:abstractNum>
  <w:abstractNum w:abstractNumId="21" w15:restartNumberingAfterBreak="0">
    <w:nsid w:val="590A0BA4"/>
    <w:multiLevelType w:val="hybridMultilevel"/>
    <w:tmpl w:val="B3E4E1D2"/>
    <w:lvl w:ilvl="0" w:tplc="83DE7E46">
      <w:start w:val="1"/>
      <w:numFmt w:val="lowerLetter"/>
      <w:lvlText w:val="%1-"/>
      <w:lvlJc w:val="left"/>
      <w:pPr>
        <w:tabs>
          <w:tab w:val="num" w:pos="2344"/>
        </w:tabs>
        <w:ind w:left="2344" w:hanging="360"/>
      </w:pPr>
      <w:rPr>
        <w:rFonts w:hint="default"/>
        <w:b/>
      </w:rPr>
    </w:lvl>
    <w:lvl w:ilvl="1" w:tplc="04090019" w:tentative="1">
      <w:start w:val="1"/>
      <w:numFmt w:val="lowerLetter"/>
      <w:lvlText w:val="%2."/>
      <w:lvlJc w:val="left"/>
      <w:pPr>
        <w:tabs>
          <w:tab w:val="num" w:pos="3064"/>
        </w:tabs>
        <w:ind w:left="3064" w:hanging="360"/>
      </w:pPr>
    </w:lvl>
    <w:lvl w:ilvl="2" w:tplc="0409001B" w:tentative="1">
      <w:start w:val="1"/>
      <w:numFmt w:val="lowerRoman"/>
      <w:lvlText w:val="%3."/>
      <w:lvlJc w:val="right"/>
      <w:pPr>
        <w:tabs>
          <w:tab w:val="num" w:pos="3784"/>
        </w:tabs>
        <w:ind w:left="3784" w:hanging="180"/>
      </w:pPr>
    </w:lvl>
    <w:lvl w:ilvl="3" w:tplc="0409000F" w:tentative="1">
      <w:start w:val="1"/>
      <w:numFmt w:val="decimal"/>
      <w:lvlText w:val="%4."/>
      <w:lvlJc w:val="left"/>
      <w:pPr>
        <w:tabs>
          <w:tab w:val="num" w:pos="4504"/>
        </w:tabs>
        <w:ind w:left="4504" w:hanging="360"/>
      </w:pPr>
    </w:lvl>
    <w:lvl w:ilvl="4" w:tplc="04090019" w:tentative="1">
      <w:start w:val="1"/>
      <w:numFmt w:val="lowerLetter"/>
      <w:lvlText w:val="%5."/>
      <w:lvlJc w:val="left"/>
      <w:pPr>
        <w:tabs>
          <w:tab w:val="num" w:pos="5224"/>
        </w:tabs>
        <w:ind w:left="5224" w:hanging="360"/>
      </w:pPr>
    </w:lvl>
    <w:lvl w:ilvl="5" w:tplc="0409001B" w:tentative="1">
      <w:start w:val="1"/>
      <w:numFmt w:val="lowerRoman"/>
      <w:lvlText w:val="%6."/>
      <w:lvlJc w:val="right"/>
      <w:pPr>
        <w:tabs>
          <w:tab w:val="num" w:pos="5944"/>
        </w:tabs>
        <w:ind w:left="5944" w:hanging="180"/>
      </w:pPr>
    </w:lvl>
    <w:lvl w:ilvl="6" w:tplc="0409000F" w:tentative="1">
      <w:start w:val="1"/>
      <w:numFmt w:val="decimal"/>
      <w:lvlText w:val="%7."/>
      <w:lvlJc w:val="left"/>
      <w:pPr>
        <w:tabs>
          <w:tab w:val="num" w:pos="6664"/>
        </w:tabs>
        <w:ind w:left="6664" w:hanging="360"/>
      </w:pPr>
    </w:lvl>
    <w:lvl w:ilvl="7" w:tplc="04090019" w:tentative="1">
      <w:start w:val="1"/>
      <w:numFmt w:val="lowerLetter"/>
      <w:lvlText w:val="%8."/>
      <w:lvlJc w:val="left"/>
      <w:pPr>
        <w:tabs>
          <w:tab w:val="num" w:pos="7384"/>
        </w:tabs>
        <w:ind w:left="7384" w:hanging="360"/>
      </w:pPr>
    </w:lvl>
    <w:lvl w:ilvl="8" w:tplc="0409001B" w:tentative="1">
      <w:start w:val="1"/>
      <w:numFmt w:val="lowerRoman"/>
      <w:lvlText w:val="%9."/>
      <w:lvlJc w:val="right"/>
      <w:pPr>
        <w:tabs>
          <w:tab w:val="num" w:pos="8104"/>
        </w:tabs>
        <w:ind w:left="8104" w:hanging="180"/>
      </w:pPr>
    </w:lvl>
  </w:abstractNum>
  <w:abstractNum w:abstractNumId="22" w15:restartNumberingAfterBreak="0">
    <w:nsid w:val="60277964"/>
    <w:multiLevelType w:val="hybridMultilevel"/>
    <w:tmpl w:val="FE7809EA"/>
    <w:lvl w:ilvl="0" w:tplc="0494F8A8">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15:restartNumberingAfterBreak="0">
    <w:nsid w:val="63452B47"/>
    <w:multiLevelType w:val="hybridMultilevel"/>
    <w:tmpl w:val="D2A24760"/>
    <w:lvl w:ilvl="0" w:tplc="FDCAC492">
      <w:start w:val="1"/>
      <w:numFmt w:val="lowerLetter"/>
      <w:lvlText w:val="%1-"/>
      <w:lvlJc w:val="left"/>
      <w:pPr>
        <w:tabs>
          <w:tab w:val="num" w:pos="2344"/>
        </w:tabs>
        <w:ind w:left="2344" w:hanging="360"/>
      </w:pPr>
      <w:rPr>
        <w:rFonts w:hint="default"/>
      </w:rPr>
    </w:lvl>
    <w:lvl w:ilvl="1" w:tplc="04090019" w:tentative="1">
      <w:start w:val="1"/>
      <w:numFmt w:val="lowerLetter"/>
      <w:lvlText w:val="%2."/>
      <w:lvlJc w:val="left"/>
      <w:pPr>
        <w:tabs>
          <w:tab w:val="num" w:pos="3064"/>
        </w:tabs>
        <w:ind w:left="3064" w:hanging="360"/>
      </w:pPr>
    </w:lvl>
    <w:lvl w:ilvl="2" w:tplc="0409001B" w:tentative="1">
      <w:start w:val="1"/>
      <w:numFmt w:val="lowerRoman"/>
      <w:lvlText w:val="%3."/>
      <w:lvlJc w:val="right"/>
      <w:pPr>
        <w:tabs>
          <w:tab w:val="num" w:pos="3784"/>
        </w:tabs>
        <w:ind w:left="3784" w:hanging="180"/>
      </w:pPr>
    </w:lvl>
    <w:lvl w:ilvl="3" w:tplc="0409000F" w:tentative="1">
      <w:start w:val="1"/>
      <w:numFmt w:val="decimal"/>
      <w:lvlText w:val="%4."/>
      <w:lvlJc w:val="left"/>
      <w:pPr>
        <w:tabs>
          <w:tab w:val="num" w:pos="4504"/>
        </w:tabs>
        <w:ind w:left="4504" w:hanging="360"/>
      </w:pPr>
    </w:lvl>
    <w:lvl w:ilvl="4" w:tplc="04090019" w:tentative="1">
      <w:start w:val="1"/>
      <w:numFmt w:val="lowerLetter"/>
      <w:lvlText w:val="%5."/>
      <w:lvlJc w:val="left"/>
      <w:pPr>
        <w:tabs>
          <w:tab w:val="num" w:pos="5224"/>
        </w:tabs>
        <w:ind w:left="5224" w:hanging="360"/>
      </w:pPr>
    </w:lvl>
    <w:lvl w:ilvl="5" w:tplc="0409001B" w:tentative="1">
      <w:start w:val="1"/>
      <w:numFmt w:val="lowerRoman"/>
      <w:lvlText w:val="%6."/>
      <w:lvlJc w:val="right"/>
      <w:pPr>
        <w:tabs>
          <w:tab w:val="num" w:pos="5944"/>
        </w:tabs>
        <w:ind w:left="5944" w:hanging="180"/>
      </w:pPr>
    </w:lvl>
    <w:lvl w:ilvl="6" w:tplc="0409000F" w:tentative="1">
      <w:start w:val="1"/>
      <w:numFmt w:val="decimal"/>
      <w:lvlText w:val="%7."/>
      <w:lvlJc w:val="left"/>
      <w:pPr>
        <w:tabs>
          <w:tab w:val="num" w:pos="6664"/>
        </w:tabs>
        <w:ind w:left="6664" w:hanging="360"/>
      </w:pPr>
    </w:lvl>
    <w:lvl w:ilvl="7" w:tplc="04090019" w:tentative="1">
      <w:start w:val="1"/>
      <w:numFmt w:val="lowerLetter"/>
      <w:lvlText w:val="%8."/>
      <w:lvlJc w:val="left"/>
      <w:pPr>
        <w:tabs>
          <w:tab w:val="num" w:pos="7384"/>
        </w:tabs>
        <w:ind w:left="7384" w:hanging="360"/>
      </w:pPr>
    </w:lvl>
    <w:lvl w:ilvl="8" w:tplc="0409001B" w:tentative="1">
      <w:start w:val="1"/>
      <w:numFmt w:val="lowerRoman"/>
      <w:lvlText w:val="%9."/>
      <w:lvlJc w:val="right"/>
      <w:pPr>
        <w:tabs>
          <w:tab w:val="num" w:pos="8104"/>
        </w:tabs>
        <w:ind w:left="8104" w:hanging="180"/>
      </w:pPr>
    </w:lvl>
  </w:abstractNum>
  <w:abstractNum w:abstractNumId="24" w15:restartNumberingAfterBreak="0">
    <w:nsid w:val="6A883F72"/>
    <w:multiLevelType w:val="hybridMultilevel"/>
    <w:tmpl w:val="93746CE4"/>
    <w:lvl w:ilvl="0" w:tplc="838049C6">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5" w15:restartNumberingAfterBreak="0">
    <w:nsid w:val="735E3A32"/>
    <w:multiLevelType w:val="hybridMultilevel"/>
    <w:tmpl w:val="6D724EE6"/>
    <w:lvl w:ilvl="0" w:tplc="27487308">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6" w15:restartNumberingAfterBreak="0">
    <w:nsid w:val="74344218"/>
    <w:multiLevelType w:val="hybridMultilevel"/>
    <w:tmpl w:val="8E362A60"/>
    <w:lvl w:ilvl="0" w:tplc="E7D4658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32028865">
    <w:abstractNumId w:val="9"/>
  </w:num>
  <w:num w:numId="2" w16cid:durableId="1448891939">
    <w:abstractNumId w:val="7"/>
  </w:num>
  <w:num w:numId="3" w16cid:durableId="1142885235">
    <w:abstractNumId w:val="6"/>
  </w:num>
  <w:num w:numId="4" w16cid:durableId="1774592383">
    <w:abstractNumId w:val="5"/>
  </w:num>
  <w:num w:numId="5" w16cid:durableId="957028092">
    <w:abstractNumId w:val="4"/>
  </w:num>
  <w:num w:numId="6" w16cid:durableId="2034719086">
    <w:abstractNumId w:val="8"/>
  </w:num>
  <w:num w:numId="7" w16cid:durableId="655182148">
    <w:abstractNumId w:val="3"/>
  </w:num>
  <w:num w:numId="8" w16cid:durableId="1790856294">
    <w:abstractNumId w:val="2"/>
  </w:num>
  <w:num w:numId="9" w16cid:durableId="884636058">
    <w:abstractNumId w:val="1"/>
  </w:num>
  <w:num w:numId="10" w16cid:durableId="1579514226">
    <w:abstractNumId w:val="0"/>
  </w:num>
  <w:num w:numId="11" w16cid:durableId="1384253898">
    <w:abstractNumId w:val="10"/>
  </w:num>
  <w:num w:numId="12" w16cid:durableId="736249100">
    <w:abstractNumId w:val="19"/>
  </w:num>
  <w:num w:numId="13" w16cid:durableId="258605656">
    <w:abstractNumId w:val="11"/>
  </w:num>
  <w:num w:numId="14" w16cid:durableId="599804070">
    <w:abstractNumId w:val="23"/>
  </w:num>
  <w:num w:numId="15" w16cid:durableId="1323510806">
    <w:abstractNumId w:val="21"/>
  </w:num>
  <w:num w:numId="16" w16cid:durableId="264461517">
    <w:abstractNumId w:val="14"/>
  </w:num>
  <w:num w:numId="17" w16cid:durableId="1128830">
    <w:abstractNumId w:val="16"/>
  </w:num>
  <w:num w:numId="18" w16cid:durableId="1589077423">
    <w:abstractNumId w:val="20"/>
  </w:num>
  <w:num w:numId="19" w16cid:durableId="1221554138">
    <w:abstractNumId w:val="13"/>
  </w:num>
  <w:num w:numId="20" w16cid:durableId="1187864607">
    <w:abstractNumId w:val="12"/>
  </w:num>
  <w:num w:numId="21" w16cid:durableId="1300914955">
    <w:abstractNumId w:val="15"/>
  </w:num>
  <w:num w:numId="22" w16cid:durableId="1703284852">
    <w:abstractNumId w:val="24"/>
  </w:num>
  <w:num w:numId="23" w16cid:durableId="1811941040">
    <w:abstractNumId w:val="25"/>
  </w:num>
  <w:num w:numId="24" w16cid:durableId="1118528256">
    <w:abstractNumId w:val="22"/>
  </w:num>
  <w:num w:numId="25" w16cid:durableId="1337458937">
    <w:abstractNumId w:val="18"/>
  </w:num>
  <w:num w:numId="26" w16cid:durableId="2049179747">
    <w:abstractNumId w:val="17"/>
  </w:num>
  <w:num w:numId="27" w16cid:durableId="202685555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AR" w:vendorID="64" w:dllVersion="6" w:nlCheck="1" w:checkStyle="1"/>
  <w:activeWritingStyle w:appName="MSWord" w:lang="es-E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09D"/>
    <w:rsid w:val="00000F78"/>
    <w:rsid w:val="00001E75"/>
    <w:rsid w:val="00002C83"/>
    <w:rsid w:val="00003F17"/>
    <w:rsid w:val="00003F89"/>
    <w:rsid w:val="0000703E"/>
    <w:rsid w:val="00007694"/>
    <w:rsid w:val="00010F8E"/>
    <w:rsid w:val="000124BC"/>
    <w:rsid w:val="00013C20"/>
    <w:rsid w:val="0002000C"/>
    <w:rsid w:val="00021B4A"/>
    <w:rsid w:val="00022371"/>
    <w:rsid w:val="0002344F"/>
    <w:rsid w:val="00030D19"/>
    <w:rsid w:val="0003341B"/>
    <w:rsid w:val="00036C57"/>
    <w:rsid w:val="000376B1"/>
    <w:rsid w:val="000379A9"/>
    <w:rsid w:val="00037FAF"/>
    <w:rsid w:val="000427A9"/>
    <w:rsid w:val="00042B81"/>
    <w:rsid w:val="00043F40"/>
    <w:rsid w:val="000449C5"/>
    <w:rsid w:val="0004681F"/>
    <w:rsid w:val="0004754F"/>
    <w:rsid w:val="0005216B"/>
    <w:rsid w:val="000524EC"/>
    <w:rsid w:val="00053BD2"/>
    <w:rsid w:val="00054038"/>
    <w:rsid w:val="0005685E"/>
    <w:rsid w:val="000601D5"/>
    <w:rsid w:val="0006219D"/>
    <w:rsid w:val="000647DC"/>
    <w:rsid w:val="00065950"/>
    <w:rsid w:val="0006619C"/>
    <w:rsid w:val="00066382"/>
    <w:rsid w:val="0006777A"/>
    <w:rsid w:val="0007073E"/>
    <w:rsid w:val="00071709"/>
    <w:rsid w:val="00072862"/>
    <w:rsid w:val="0007628B"/>
    <w:rsid w:val="000762DA"/>
    <w:rsid w:val="0008169A"/>
    <w:rsid w:val="00085E42"/>
    <w:rsid w:val="00095D65"/>
    <w:rsid w:val="000970C4"/>
    <w:rsid w:val="00097D3A"/>
    <w:rsid w:val="000A09E3"/>
    <w:rsid w:val="000A77CA"/>
    <w:rsid w:val="000A7D05"/>
    <w:rsid w:val="000A7EF1"/>
    <w:rsid w:val="000B1863"/>
    <w:rsid w:val="000B1EAF"/>
    <w:rsid w:val="000B487F"/>
    <w:rsid w:val="000B4A51"/>
    <w:rsid w:val="000B583E"/>
    <w:rsid w:val="000B7048"/>
    <w:rsid w:val="000B7240"/>
    <w:rsid w:val="000C4D73"/>
    <w:rsid w:val="000C69B4"/>
    <w:rsid w:val="000C737A"/>
    <w:rsid w:val="000C7533"/>
    <w:rsid w:val="000D19CB"/>
    <w:rsid w:val="000D214A"/>
    <w:rsid w:val="000D2FDC"/>
    <w:rsid w:val="000D32AC"/>
    <w:rsid w:val="000E18F5"/>
    <w:rsid w:val="000E1DD4"/>
    <w:rsid w:val="000E216F"/>
    <w:rsid w:val="000E281B"/>
    <w:rsid w:val="000E4153"/>
    <w:rsid w:val="000E4270"/>
    <w:rsid w:val="000E507E"/>
    <w:rsid w:val="000E53F9"/>
    <w:rsid w:val="000E7601"/>
    <w:rsid w:val="000F09B3"/>
    <w:rsid w:val="000F1463"/>
    <w:rsid w:val="000F2E16"/>
    <w:rsid w:val="000F406F"/>
    <w:rsid w:val="000F4651"/>
    <w:rsid w:val="000F50AF"/>
    <w:rsid w:val="000F5B9A"/>
    <w:rsid w:val="000F5D4F"/>
    <w:rsid w:val="000F6147"/>
    <w:rsid w:val="000F6BF2"/>
    <w:rsid w:val="000F70DA"/>
    <w:rsid w:val="000F780D"/>
    <w:rsid w:val="000F7D0D"/>
    <w:rsid w:val="0010174C"/>
    <w:rsid w:val="00102770"/>
    <w:rsid w:val="00102DAE"/>
    <w:rsid w:val="00102F5E"/>
    <w:rsid w:val="001064C7"/>
    <w:rsid w:val="00112DE6"/>
    <w:rsid w:val="0011345C"/>
    <w:rsid w:val="00113E3E"/>
    <w:rsid w:val="00116429"/>
    <w:rsid w:val="00117A22"/>
    <w:rsid w:val="001240B1"/>
    <w:rsid w:val="00124257"/>
    <w:rsid w:val="00124437"/>
    <w:rsid w:val="00124EC6"/>
    <w:rsid w:val="00125C7C"/>
    <w:rsid w:val="00126C82"/>
    <w:rsid w:val="00127FD3"/>
    <w:rsid w:val="00130149"/>
    <w:rsid w:val="0013319D"/>
    <w:rsid w:val="001350A3"/>
    <w:rsid w:val="001352F4"/>
    <w:rsid w:val="0013584F"/>
    <w:rsid w:val="00135DC8"/>
    <w:rsid w:val="001401F8"/>
    <w:rsid w:val="00140307"/>
    <w:rsid w:val="001453E1"/>
    <w:rsid w:val="00146987"/>
    <w:rsid w:val="00146E0B"/>
    <w:rsid w:val="00147166"/>
    <w:rsid w:val="00147E7D"/>
    <w:rsid w:val="0015007F"/>
    <w:rsid w:val="00150387"/>
    <w:rsid w:val="001504D6"/>
    <w:rsid w:val="00151E72"/>
    <w:rsid w:val="00152BC3"/>
    <w:rsid w:val="00160739"/>
    <w:rsid w:val="00160A33"/>
    <w:rsid w:val="001613F3"/>
    <w:rsid w:val="001617C2"/>
    <w:rsid w:val="00165D1E"/>
    <w:rsid w:val="001701C0"/>
    <w:rsid w:val="00170917"/>
    <w:rsid w:val="001738E7"/>
    <w:rsid w:val="00173E62"/>
    <w:rsid w:val="00175F71"/>
    <w:rsid w:val="00177B22"/>
    <w:rsid w:val="00177B2D"/>
    <w:rsid w:val="00181E31"/>
    <w:rsid w:val="00183F63"/>
    <w:rsid w:val="001846D4"/>
    <w:rsid w:val="0018683D"/>
    <w:rsid w:val="00191576"/>
    <w:rsid w:val="00192EC0"/>
    <w:rsid w:val="001935AD"/>
    <w:rsid w:val="0019558F"/>
    <w:rsid w:val="00195D5D"/>
    <w:rsid w:val="001A1AA2"/>
    <w:rsid w:val="001A50A3"/>
    <w:rsid w:val="001A7B58"/>
    <w:rsid w:val="001B4F05"/>
    <w:rsid w:val="001B6410"/>
    <w:rsid w:val="001C090C"/>
    <w:rsid w:val="001C1EE6"/>
    <w:rsid w:val="001C3B72"/>
    <w:rsid w:val="001C5DC1"/>
    <w:rsid w:val="001C7921"/>
    <w:rsid w:val="001D474D"/>
    <w:rsid w:val="001E1B47"/>
    <w:rsid w:val="001E1E22"/>
    <w:rsid w:val="001E24B1"/>
    <w:rsid w:val="001E6D41"/>
    <w:rsid w:val="001F1415"/>
    <w:rsid w:val="001F5C3B"/>
    <w:rsid w:val="001F6BBB"/>
    <w:rsid w:val="001F6BF9"/>
    <w:rsid w:val="001F7281"/>
    <w:rsid w:val="001F7C82"/>
    <w:rsid w:val="002024B0"/>
    <w:rsid w:val="00206C74"/>
    <w:rsid w:val="00210309"/>
    <w:rsid w:val="00210ED3"/>
    <w:rsid w:val="00211688"/>
    <w:rsid w:val="00211A26"/>
    <w:rsid w:val="0021219D"/>
    <w:rsid w:val="00213108"/>
    <w:rsid w:val="002175A7"/>
    <w:rsid w:val="00220DC2"/>
    <w:rsid w:val="00224C58"/>
    <w:rsid w:val="00224E4D"/>
    <w:rsid w:val="002250F0"/>
    <w:rsid w:val="00226D73"/>
    <w:rsid w:val="00230913"/>
    <w:rsid w:val="00233527"/>
    <w:rsid w:val="0023479F"/>
    <w:rsid w:val="00235F99"/>
    <w:rsid w:val="00241EB0"/>
    <w:rsid w:val="00242E36"/>
    <w:rsid w:val="00243591"/>
    <w:rsid w:val="002436A2"/>
    <w:rsid w:val="00244933"/>
    <w:rsid w:val="00246666"/>
    <w:rsid w:val="00252DBF"/>
    <w:rsid w:val="00253773"/>
    <w:rsid w:val="00255847"/>
    <w:rsid w:val="00260524"/>
    <w:rsid w:val="00263EA2"/>
    <w:rsid w:val="00265D44"/>
    <w:rsid w:val="00265D5D"/>
    <w:rsid w:val="00267B97"/>
    <w:rsid w:val="0027019E"/>
    <w:rsid w:val="0027132B"/>
    <w:rsid w:val="00271519"/>
    <w:rsid w:val="00274B75"/>
    <w:rsid w:val="00275240"/>
    <w:rsid w:val="00275F15"/>
    <w:rsid w:val="002764C7"/>
    <w:rsid w:val="002769B0"/>
    <w:rsid w:val="00281120"/>
    <w:rsid w:val="00281745"/>
    <w:rsid w:val="00281A05"/>
    <w:rsid w:val="00282ACE"/>
    <w:rsid w:val="0028301E"/>
    <w:rsid w:val="002834F6"/>
    <w:rsid w:val="00284144"/>
    <w:rsid w:val="00284260"/>
    <w:rsid w:val="002854DA"/>
    <w:rsid w:val="002854EE"/>
    <w:rsid w:val="0028649F"/>
    <w:rsid w:val="0028785F"/>
    <w:rsid w:val="0029072A"/>
    <w:rsid w:val="00291254"/>
    <w:rsid w:val="00292D41"/>
    <w:rsid w:val="00294377"/>
    <w:rsid w:val="00294462"/>
    <w:rsid w:val="00295A15"/>
    <w:rsid w:val="00297011"/>
    <w:rsid w:val="002972F5"/>
    <w:rsid w:val="00297375"/>
    <w:rsid w:val="00297701"/>
    <w:rsid w:val="00297E59"/>
    <w:rsid w:val="002A0463"/>
    <w:rsid w:val="002A1B18"/>
    <w:rsid w:val="002A2343"/>
    <w:rsid w:val="002A31E8"/>
    <w:rsid w:val="002A3449"/>
    <w:rsid w:val="002B1EDF"/>
    <w:rsid w:val="002B2596"/>
    <w:rsid w:val="002B2EFC"/>
    <w:rsid w:val="002B4043"/>
    <w:rsid w:val="002B675D"/>
    <w:rsid w:val="002B69E7"/>
    <w:rsid w:val="002B6D15"/>
    <w:rsid w:val="002B7418"/>
    <w:rsid w:val="002C3291"/>
    <w:rsid w:val="002C4A35"/>
    <w:rsid w:val="002C4C19"/>
    <w:rsid w:val="002C6632"/>
    <w:rsid w:val="002D1584"/>
    <w:rsid w:val="002D24C0"/>
    <w:rsid w:val="002D3531"/>
    <w:rsid w:val="002D4E73"/>
    <w:rsid w:val="002D7F35"/>
    <w:rsid w:val="002E05B7"/>
    <w:rsid w:val="002E0A96"/>
    <w:rsid w:val="002E0C0B"/>
    <w:rsid w:val="002E1E74"/>
    <w:rsid w:val="002E3027"/>
    <w:rsid w:val="002E34D6"/>
    <w:rsid w:val="002E34E9"/>
    <w:rsid w:val="002E424E"/>
    <w:rsid w:val="002E542C"/>
    <w:rsid w:val="002F19F2"/>
    <w:rsid w:val="002F1F97"/>
    <w:rsid w:val="002F2007"/>
    <w:rsid w:val="002F240B"/>
    <w:rsid w:val="002F259E"/>
    <w:rsid w:val="002F5D50"/>
    <w:rsid w:val="00300022"/>
    <w:rsid w:val="0030177C"/>
    <w:rsid w:val="00302B34"/>
    <w:rsid w:val="00304929"/>
    <w:rsid w:val="00306E7F"/>
    <w:rsid w:val="003102C4"/>
    <w:rsid w:val="0031050C"/>
    <w:rsid w:val="00311648"/>
    <w:rsid w:val="00311DBA"/>
    <w:rsid w:val="00324448"/>
    <w:rsid w:val="003253D4"/>
    <w:rsid w:val="0032694F"/>
    <w:rsid w:val="00326DCE"/>
    <w:rsid w:val="0033064B"/>
    <w:rsid w:val="0033086E"/>
    <w:rsid w:val="00332968"/>
    <w:rsid w:val="00333D09"/>
    <w:rsid w:val="003343C7"/>
    <w:rsid w:val="00334B34"/>
    <w:rsid w:val="00335772"/>
    <w:rsid w:val="00337F64"/>
    <w:rsid w:val="00341952"/>
    <w:rsid w:val="00343868"/>
    <w:rsid w:val="003447F6"/>
    <w:rsid w:val="00345277"/>
    <w:rsid w:val="00346FEA"/>
    <w:rsid w:val="00347A6D"/>
    <w:rsid w:val="00352358"/>
    <w:rsid w:val="003539D7"/>
    <w:rsid w:val="00354F32"/>
    <w:rsid w:val="0035671D"/>
    <w:rsid w:val="00360232"/>
    <w:rsid w:val="00360659"/>
    <w:rsid w:val="0036119E"/>
    <w:rsid w:val="00364E0A"/>
    <w:rsid w:val="003651A8"/>
    <w:rsid w:val="003659CC"/>
    <w:rsid w:val="003671A5"/>
    <w:rsid w:val="003673E3"/>
    <w:rsid w:val="00370737"/>
    <w:rsid w:val="00371D0C"/>
    <w:rsid w:val="00371D83"/>
    <w:rsid w:val="00372722"/>
    <w:rsid w:val="00375B2F"/>
    <w:rsid w:val="00377556"/>
    <w:rsid w:val="00380C98"/>
    <w:rsid w:val="003843A0"/>
    <w:rsid w:val="00384DA0"/>
    <w:rsid w:val="00385420"/>
    <w:rsid w:val="00387FC0"/>
    <w:rsid w:val="00392DDB"/>
    <w:rsid w:val="003945B0"/>
    <w:rsid w:val="003A0905"/>
    <w:rsid w:val="003A1ADC"/>
    <w:rsid w:val="003A2295"/>
    <w:rsid w:val="003A23E9"/>
    <w:rsid w:val="003A4412"/>
    <w:rsid w:val="003A6566"/>
    <w:rsid w:val="003B044D"/>
    <w:rsid w:val="003B1864"/>
    <w:rsid w:val="003B2C26"/>
    <w:rsid w:val="003C09A4"/>
    <w:rsid w:val="003C11D8"/>
    <w:rsid w:val="003C4B9C"/>
    <w:rsid w:val="003C7FA0"/>
    <w:rsid w:val="003D0564"/>
    <w:rsid w:val="003D3CD1"/>
    <w:rsid w:val="003D51A4"/>
    <w:rsid w:val="003E0D2C"/>
    <w:rsid w:val="003E18D8"/>
    <w:rsid w:val="003E3C13"/>
    <w:rsid w:val="003E496C"/>
    <w:rsid w:val="003E49E9"/>
    <w:rsid w:val="003F0715"/>
    <w:rsid w:val="003F0E1F"/>
    <w:rsid w:val="003F13F8"/>
    <w:rsid w:val="003F17ED"/>
    <w:rsid w:val="0040039D"/>
    <w:rsid w:val="004004E4"/>
    <w:rsid w:val="00401DCD"/>
    <w:rsid w:val="00403460"/>
    <w:rsid w:val="004034DE"/>
    <w:rsid w:val="00404BAC"/>
    <w:rsid w:val="004056B5"/>
    <w:rsid w:val="00406289"/>
    <w:rsid w:val="00406F8B"/>
    <w:rsid w:val="004079C0"/>
    <w:rsid w:val="004113AD"/>
    <w:rsid w:val="004126CB"/>
    <w:rsid w:val="00412EE3"/>
    <w:rsid w:val="00414043"/>
    <w:rsid w:val="004157C6"/>
    <w:rsid w:val="00416B69"/>
    <w:rsid w:val="00421A51"/>
    <w:rsid w:val="00423117"/>
    <w:rsid w:val="00423B5B"/>
    <w:rsid w:val="00425546"/>
    <w:rsid w:val="0042556D"/>
    <w:rsid w:val="004262B9"/>
    <w:rsid w:val="00426A82"/>
    <w:rsid w:val="00426ECE"/>
    <w:rsid w:val="00430F72"/>
    <w:rsid w:val="00432713"/>
    <w:rsid w:val="0043592C"/>
    <w:rsid w:val="00435B92"/>
    <w:rsid w:val="00437821"/>
    <w:rsid w:val="004406B0"/>
    <w:rsid w:val="004416EF"/>
    <w:rsid w:val="00441E16"/>
    <w:rsid w:val="0044434D"/>
    <w:rsid w:val="004461E8"/>
    <w:rsid w:val="00451836"/>
    <w:rsid w:val="00454170"/>
    <w:rsid w:val="00455148"/>
    <w:rsid w:val="00455ED5"/>
    <w:rsid w:val="00455FE4"/>
    <w:rsid w:val="00456D02"/>
    <w:rsid w:val="0046072D"/>
    <w:rsid w:val="004612D7"/>
    <w:rsid w:val="00462284"/>
    <w:rsid w:val="00463C87"/>
    <w:rsid w:val="00463D4E"/>
    <w:rsid w:val="00470D33"/>
    <w:rsid w:val="00473117"/>
    <w:rsid w:val="0047406B"/>
    <w:rsid w:val="00477BC6"/>
    <w:rsid w:val="0048170F"/>
    <w:rsid w:val="0048234B"/>
    <w:rsid w:val="004836EB"/>
    <w:rsid w:val="00483E26"/>
    <w:rsid w:val="0048470D"/>
    <w:rsid w:val="0048520F"/>
    <w:rsid w:val="00494069"/>
    <w:rsid w:val="004940DC"/>
    <w:rsid w:val="0049575E"/>
    <w:rsid w:val="00497085"/>
    <w:rsid w:val="00497387"/>
    <w:rsid w:val="004A1302"/>
    <w:rsid w:val="004A1AC6"/>
    <w:rsid w:val="004A4ED8"/>
    <w:rsid w:val="004A7033"/>
    <w:rsid w:val="004A7677"/>
    <w:rsid w:val="004B1236"/>
    <w:rsid w:val="004B15FF"/>
    <w:rsid w:val="004B497A"/>
    <w:rsid w:val="004B4FDD"/>
    <w:rsid w:val="004C2053"/>
    <w:rsid w:val="004C2CA2"/>
    <w:rsid w:val="004C459D"/>
    <w:rsid w:val="004D046F"/>
    <w:rsid w:val="004D0FC4"/>
    <w:rsid w:val="004D1337"/>
    <w:rsid w:val="004D2FED"/>
    <w:rsid w:val="004D4DF5"/>
    <w:rsid w:val="004E08D7"/>
    <w:rsid w:val="004E0B36"/>
    <w:rsid w:val="004E118B"/>
    <w:rsid w:val="004E1545"/>
    <w:rsid w:val="004E5E2B"/>
    <w:rsid w:val="004E5F29"/>
    <w:rsid w:val="004F1A3F"/>
    <w:rsid w:val="004F6D8A"/>
    <w:rsid w:val="00501FCE"/>
    <w:rsid w:val="005021A5"/>
    <w:rsid w:val="00504974"/>
    <w:rsid w:val="00504EBA"/>
    <w:rsid w:val="00505003"/>
    <w:rsid w:val="0050683E"/>
    <w:rsid w:val="005132A4"/>
    <w:rsid w:val="005147D7"/>
    <w:rsid w:val="00515335"/>
    <w:rsid w:val="00516852"/>
    <w:rsid w:val="0051766D"/>
    <w:rsid w:val="00517CA0"/>
    <w:rsid w:val="00525307"/>
    <w:rsid w:val="00525535"/>
    <w:rsid w:val="00525CFD"/>
    <w:rsid w:val="00525FFE"/>
    <w:rsid w:val="00526888"/>
    <w:rsid w:val="00527F4E"/>
    <w:rsid w:val="00532D19"/>
    <w:rsid w:val="005333D7"/>
    <w:rsid w:val="00534EAC"/>
    <w:rsid w:val="0053717A"/>
    <w:rsid w:val="00541097"/>
    <w:rsid w:val="00542E1A"/>
    <w:rsid w:val="0054521B"/>
    <w:rsid w:val="005452B8"/>
    <w:rsid w:val="00546ECB"/>
    <w:rsid w:val="0054714D"/>
    <w:rsid w:val="005543F9"/>
    <w:rsid w:val="00555349"/>
    <w:rsid w:val="005600E1"/>
    <w:rsid w:val="00560840"/>
    <w:rsid w:val="005627E6"/>
    <w:rsid w:val="00565E30"/>
    <w:rsid w:val="00571355"/>
    <w:rsid w:val="005737BA"/>
    <w:rsid w:val="00575261"/>
    <w:rsid w:val="00580817"/>
    <w:rsid w:val="00581A96"/>
    <w:rsid w:val="00581BDB"/>
    <w:rsid w:val="00585D83"/>
    <w:rsid w:val="00586413"/>
    <w:rsid w:val="00586FCF"/>
    <w:rsid w:val="005879EA"/>
    <w:rsid w:val="00591A56"/>
    <w:rsid w:val="00591E95"/>
    <w:rsid w:val="00592A9B"/>
    <w:rsid w:val="00594305"/>
    <w:rsid w:val="00596388"/>
    <w:rsid w:val="00596EFB"/>
    <w:rsid w:val="0059799A"/>
    <w:rsid w:val="005A19C3"/>
    <w:rsid w:val="005A35AF"/>
    <w:rsid w:val="005A3758"/>
    <w:rsid w:val="005B061F"/>
    <w:rsid w:val="005B0739"/>
    <w:rsid w:val="005B08F1"/>
    <w:rsid w:val="005B3192"/>
    <w:rsid w:val="005B3D59"/>
    <w:rsid w:val="005B41DC"/>
    <w:rsid w:val="005B5132"/>
    <w:rsid w:val="005B5A4F"/>
    <w:rsid w:val="005C13C8"/>
    <w:rsid w:val="005C1FBF"/>
    <w:rsid w:val="005C32F4"/>
    <w:rsid w:val="005C517E"/>
    <w:rsid w:val="005C6D5A"/>
    <w:rsid w:val="005C7255"/>
    <w:rsid w:val="005D2999"/>
    <w:rsid w:val="005D39AF"/>
    <w:rsid w:val="005D7006"/>
    <w:rsid w:val="005D7F1D"/>
    <w:rsid w:val="005E0B01"/>
    <w:rsid w:val="005E1DC1"/>
    <w:rsid w:val="005E24DC"/>
    <w:rsid w:val="005E4F0F"/>
    <w:rsid w:val="005F0178"/>
    <w:rsid w:val="005F1E31"/>
    <w:rsid w:val="005F46D2"/>
    <w:rsid w:val="005F6231"/>
    <w:rsid w:val="005F7C5F"/>
    <w:rsid w:val="005F7E52"/>
    <w:rsid w:val="00604356"/>
    <w:rsid w:val="0060648D"/>
    <w:rsid w:val="00611137"/>
    <w:rsid w:val="0061180D"/>
    <w:rsid w:val="006122D2"/>
    <w:rsid w:val="006134B4"/>
    <w:rsid w:val="006141F3"/>
    <w:rsid w:val="0061521C"/>
    <w:rsid w:val="00622350"/>
    <w:rsid w:val="006249CC"/>
    <w:rsid w:val="00624CEA"/>
    <w:rsid w:val="00624E78"/>
    <w:rsid w:val="006272F1"/>
    <w:rsid w:val="0063020D"/>
    <w:rsid w:val="006322A1"/>
    <w:rsid w:val="00632EB5"/>
    <w:rsid w:val="00632F1A"/>
    <w:rsid w:val="0063336E"/>
    <w:rsid w:val="006341C5"/>
    <w:rsid w:val="00635977"/>
    <w:rsid w:val="00641832"/>
    <w:rsid w:val="006436BF"/>
    <w:rsid w:val="00643F99"/>
    <w:rsid w:val="0064479D"/>
    <w:rsid w:val="0064519B"/>
    <w:rsid w:val="00645DFE"/>
    <w:rsid w:val="0064780D"/>
    <w:rsid w:val="00650977"/>
    <w:rsid w:val="006518C9"/>
    <w:rsid w:val="006519B4"/>
    <w:rsid w:val="006529AA"/>
    <w:rsid w:val="00653D93"/>
    <w:rsid w:val="006553CD"/>
    <w:rsid w:val="00655EFE"/>
    <w:rsid w:val="00661285"/>
    <w:rsid w:val="006613E0"/>
    <w:rsid w:val="006627D0"/>
    <w:rsid w:val="00664F32"/>
    <w:rsid w:val="0067114A"/>
    <w:rsid w:val="00673DB6"/>
    <w:rsid w:val="006740BB"/>
    <w:rsid w:val="006774D8"/>
    <w:rsid w:val="00683879"/>
    <w:rsid w:val="0068474B"/>
    <w:rsid w:val="00685AFA"/>
    <w:rsid w:val="006905D0"/>
    <w:rsid w:val="00690FF7"/>
    <w:rsid w:val="006917FC"/>
    <w:rsid w:val="0069462B"/>
    <w:rsid w:val="0069551E"/>
    <w:rsid w:val="006956CA"/>
    <w:rsid w:val="00695BA1"/>
    <w:rsid w:val="006A0CC7"/>
    <w:rsid w:val="006A16EC"/>
    <w:rsid w:val="006A17B4"/>
    <w:rsid w:val="006A1E0A"/>
    <w:rsid w:val="006A241D"/>
    <w:rsid w:val="006A25DD"/>
    <w:rsid w:val="006A2B7C"/>
    <w:rsid w:val="006A36B1"/>
    <w:rsid w:val="006A5B7B"/>
    <w:rsid w:val="006A7A48"/>
    <w:rsid w:val="006B0183"/>
    <w:rsid w:val="006B0D38"/>
    <w:rsid w:val="006B1CA5"/>
    <w:rsid w:val="006B2516"/>
    <w:rsid w:val="006B3112"/>
    <w:rsid w:val="006B316B"/>
    <w:rsid w:val="006B3ABA"/>
    <w:rsid w:val="006B3BE3"/>
    <w:rsid w:val="006B472C"/>
    <w:rsid w:val="006B4BA3"/>
    <w:rsid w:val="006B5497"/>
    <w:rsid w:val="006B7635"/>
    <w:rsid w:val="006B7BC4"/>
    <w:rsid w:val="006C5113"/>
    <w:rsid w:val="006C6B59"/>
    <w:rsid w:val="006C6F9A"/>
    <w:rsid w:val="006C7456"/>
    <w:rsid w:val="006C7EA4"/>
    <w:rsid w:val="006D2EA6"/>
    <w:rsid w:val="006D3F8B"/>
    <w:rsid w:val="006D5791"/>
    <w:rsid w:val="006D6840"/>
    <w:rsid w:val="006D7C1E"/>
    <w:rsid w:val="006E0991"/>
    <w:rsid w:val="006E107F"/>
    <w:rsid w:val="006E271D"/>
    <w:rsid w:val="006E4089"/>
    <w:rsid w:val="006E5597"/>
    <w:rsid w:val="006E5CD8"/>
    <w:rsid w:val="006F3FBF"/>
    <w:rsid w:val="006F4DF2"/>
    <w:rsid w:val="006F73E0"/>
    <w:rsid w:val="006F770A"/>
    <w:rsid w:val="00701404"/>
    <w:rsid w:val="00704123"/>
    <w:rsid w:val="0070581D"/>
    <w:rsid w:val="0070702D"/>
    <w:rsid w:val="00707B8F"/>
    <w:rsid w:val="007133CC"/>
    <w:rsid w:val="00713CD9"/>
    <w:rsid w:val="007143A3"/>
    <w:rsid w:val="007144CF"/>
    <w:rsid w:val="00716028"/>
    <w:rsid w:val="00717D32"/>
    <w:rsid w:val="00722A29"/>
    <w:rsid w:val="00726670"/>
    <w:rsid w:val="00727044"/>
    <w:rsid w:val="0073101C"/>
    <w:rsid w:val="0073122E"/>
    <w:rsid w:val="00731A7C"/>
    <w:rsid w:val="00732728"/>
    <w:rsid w:val="0073272A"/>
    <w:rsid w:val="007344BF"/>
    <w:rsid w:val="0073530D"/>
    <w:rsid w:val="00735967"/>
    <w:rsid w:val="0073659F"/>
    <w:rsid w:val="00736996"/>
    <w:rsid w:val="00740EBE"/>
    <w:rsid w:val="007435D3"/>
    <w:rsid w:val="00746612"/>
    <w:rsid w:val="00747BFC"/>
    <w:rsid w:val="00752C76"/>
    <w:rsid w:val="00753130"/>
    <w:rsid w:val="00753B5B"/>
    <w:rsid w:val="00754A6D"/>
    <w:rsid w:val="0075644C"/>
    <w:rsid w:val="00756BE8"/>
    <w:rsid w:val="007612A0"/>
    <w:rsid w:val="00761568"/>
    <w:rsid w:val="007657C2"/>
    <w:rsid w:val="00765DB8"/>
    <w:rsid w:val="007669E2"/>
    <w:rsid w:val="007678E7"/>
    <w:rsid w:val="0077550E"/>
    <w:rsid w:val="00776827"/>
    <w:rsid w:val="00777B35"/>
    <w:rsid w:val="007802BA"/>
    <w:rsid w:val="00781FEB"/>
    <w:rsid w:val="00784C53"/>
    <w:rsid w:val="007858E6"/>
    <w:rsid w:val="00785B63"/>
    <w:rsid w:val="00786305"/>
    <w:rsid w:val="007869E5"/>
    <w:rsid w:val="00790354"/>
    <w:rsid w:val="0079172F"/>
    <w:rsid w:val="0079209C"/>
    <w:rsid w:val="007921AA"/>
    <w:rsid w:val="0079348E"/>
    <w:rsid w:val="007944B1"/>
    <w:rsid w:val="00796443"/>
    <w:rsid w:val="007974DF"/>
    <w:rsid w:val="007A1333"/>
    <w:rsid w:val="007A3C50"/>
    <w:rsid w:val="007A5FC0"/>
    <w:rsid w:val="007A6410"/>
    <w:rsid w:val="007B05D5"/>
    <w:rsid w:val="007B1F0B"/>
    <w:rsid w:val="007B20B3"/>
    <w:rsid w:val="007B29D7"/>
    <w:rsid w:val="007B379D"/>
    <w:rsid w:val="007B52E2"/>
    <w:rsid w:val="007B5A94"/>
    <w:rsid w:val="007B6750"/>
    <w:rsid w:val="007C0FC8"/>
    <w:rsid w:val="007C1E75"/>
    <w:rsid w:val="007C22AC"/>
    <w:rsid w:val="007C3A91"/>
    <w:rsid w:val="007C3FF0"/>
    <w:rsid w:val="007C427C"/>
    <w:rsid w:val="007C4974"/>
    <w:rsid w:val="007C51B9"/>
    <w:rsid w:val="007C54E1"/>
    <w:rsid w:val="007C5574"/>
    <w:rsid w:val="007D009A"/>
    <w:rsid w:val="007D0C2D"/>
    <w:rsid w:val="007D25B6"/>
    <w:rsid w:val="007D2C02"/>
    <w:rsid w:val="007D41C8"/>
    <w:rsid w:val="007D459B"/>
    <w:rsid w:val="007D5C14"/>
    <w:rsid w:val="007D663D"/>
    <w:rsid w:val="007D726C"/>
    <w:rsid w:val="007D7EA8"/>
    <w:rsid w:val="007E1534"/>
    <w:rsid w:val="007E3645"/>
    <w:rsid w:val="007E45E6"/>
    <w:rsid w:val="007E4E87"/>
    <w:rsid w:val="007F0959"/>
    <w:rsid w:val="007F332F"/>
    <w:rsid w:val="007F45CF"/>
    <w:rsid w:val="007F46E3"/>
    <w:rsid w:val="00802BD7"/>
    <w:rsid w:val="00803BBD"/>
    <w:rsid w:val="008042E9"/>
    <w:rsid w:val="0080462B"/>
    <w:rsid w:val="00810190"/>
    <w:rsid w:val="00810297"/>
    <w:rsid w:val="0081300E"/>
    <w:rsid w:val="008145B5"/>
    <w:rsid w:val="00815AD6"/>
    <w:rsid w:val="00820F77"/>
    <w:rsid w:val="008229FB"/>
    <w:rsid w:val="00822E68"/>
    <w:rsid w:val="0082445C"/>
    <w:rsid w:val="00826C63"/>
    <w:rsid w:val="00830210"/>
    <w:rsid w:val="008303C4"/>
    <w:rsid w:val="008304DB"/>
    <w:rsid w:val="00831332"/>
    <w:rsid w:val="00831506"/>
    <w:rsid w:val="008324B5"/>
    <w:rsid w:val="00833F9C"/>
    <w:rsid w:val="00834976"/>
    <w:rsid w:val="008350C9"/>
    <w:rsid w:val="00835AC8"/>
    <w:rsid w:val="00835DA8"/>
    <w:rsid w:val="00836A52"/>
    <w:rsid w:val="008377C9"/>
    <w:rsid w:val="00837F7E"/>
    <w:rsid w:val="008413E8"/>
    <w:rsid w:val="00843252"/>
    <w:rsid w:val="00843341"/>
    <w:rsid w:val="00843974"/>
    <w:rsid w:val="00844A06"/>
    <w:rsid w:val="00846139"/>
    <w:rsid w:val="00847777"/>
    <w:rsid w:val="00847E47"/>
    <w:rsid w:val="00850888"/>
    <w:rsid w:val="00850D17"/>
    <w:rsid w:val="00851967"/>
    <w:rsid w:val="008537C0"/>
    <w:rsid w:val="00856C91"/>
    <w:rsid w:val="00860986"/>
    <w:rsid w:val="0086708F"/>
    <w:rsid w:val="008747AB"/>
    <w:rsid w:val="00876F49"/>
    <w:rsid w:val="0088172D"/>
    <w:rsid w:val="008819A8"/>
    <w:rsid w:val="00881B20"/>
    <w:rsid w:val="008832DA"/>
    <w:rsid w:val="00887ED7"/>
    <w:rsid w:val="00892222"/>
    <w:rsid w:val="00892939"/>
    <w:rsid w:val="0089472A"/>
    <w:rsid w:val="00896848"/>
    <w:rsid w:val="00897CD7"/>
    <w:rsid w:val="008A4AE5"/>
    <w:rsid w:val="008B0265"/>
    <w:rsid w:val="008B0AD4"/>
    <w:rsid w:val="008B1772"/>
    <w:rsid w:val="008B2276"/>
    <w:rsid w:val="008B384B"/>
    <w:rsid w:val="008B53B0"/>
    <w:rsid w:val="008B614C"/>
    <w:rsid w:val="008B6AE2"/>
    <w:rsid w:val="008B6DDD"/>
    <w:rsid w:val="008B7A94"/>
    <w:rsid w:val="008C0DDF"/>
    <w:rsid w:val="008C5343"/>
    <w:rsid w:val="008C5ECD"/>
    <w:rsid w:val="008D0D99"/>
    <w:rsid w:val="008D12A6"/>
    <w:rsid w:val="008D1D63"/>
    <w:rsid w:val="008D3D22"/>
    <w:rsid w:val="008D4951"/>
    <w:rsid w:val="008D4CCB"/>
    <w:rsid w:val="008D75B8"/>
    <w:rsid w:val="008E022E"/>
    <w:rsid w:val="008E0F8F"/>
    <w:rsid w:val="008E118D"/>
    <w:rsid w:val="008E57FC"/>
    <w:rsid w:val="008E7F89"/>
    <w:rsid w:val="008F0B80"/>
    <w:rsid w:val="008F0F66"/>
    <w:rsid w:val="008F1900"/>
    <w:rsid w:val="008F7B76"/>
    <w:rsid w:val="00900C3C"/>
    <w:rsid w:val="009120B2"/>
    <w:rsid w:val="0091289C"/>
    <w:rsid w:val="00913B7E"/>
    <w:rsid w:val="00914766"/>
    <w:rsid w:val="009153A7"/>
    <w:rsid w:val="0091733A"/>
    <w:rsid w:val="00917AF6"/>
    <w:rsid w:val="009222F8"/>
    <w:rsid w:val="00922752"/>
    <w:rsid w:val="0092395D"/>
    <w:rsid w:val="00925D55"/>
    <w:rsid w:val="0092731C"/>
    <w:rsid w:val="009279D4"/>
    <w:rsid w:val="0093083F"/>
    <w:rsid w:val="00930BD2"/>
    <w:rsid w:val="00932B80"/>
    <w:rsid w:val="00932EEA"/>
    <w:rsid w:val="00933D59"/>
    <w:rsid w:val="0093528F"/>
    <w:rsid w:val="009352BB"/>
    <w:rsid w:val="0094119C"/>
    <w:rsid w:val="0094368A"/>
    <w:rsid w:val="00945E98"/>
    <w:rsid w:val="00946257"/>
    <w:rsid w:val="009474A2"/>
    <w:rsid w:val="00947901"/>
    <w:rsid w:val="00947A3D"/>
    <w:rsid w:val="00950A7D"/>
    <w:rsid w:val="00953A72"/>
    <w:rsid w:val="00956B8C"/>
    <w:rsid w:val="0095704D"/>
    <w:rsid w:val="0095719B"/>
    <w:rsid w:val="0096060F"/>
    <w:rsid w:val="00960839"/>
    <w:rsid w:val="00961D54"/>
    <w:rsid w:val="009627C6"/>
    <w:rsid w:val="00965CEC"/>
    <w:rsid w:val="009670E7"/>
    <w:rsid w:val="0096768F"/>
    <w:rsid w:val="00967839"/>
    <w:rsid w:val="009725C2"/>
    <w:rsid w:val="00973223"/>
    <w:rsid w:val="00973344"/>
    <w:rsid w:val="00974C74"/>
    <w:rsid w:val="0098340C"/>
    <w:rsid w:val="00986952"/>
    <w:rsid w:val="009871E8"/>
    <w:rsid w:val="009919D0"/>
    <w:rsid w:val="00992233"/>
    <w:rsid w:val="0099363B"/>
    <w:rsid w:val="00995E53"/>
    <w:rsid w:val="00997608"/>
    <w:rsid w:val="00997BED"/>
    <w:rsid w:val="009A1B97"/>
    <w:rsid w:val="009A2253"/>
    <w:rsid w:val="009A5E0D"/>
    <w:rsid w:val="009A700C"/>
    <w:rsid w:val="009B06C7"/>
    <w:rsid w:val="009B08EE"/>
    <w:rsid w:val="009B1F96"/>
    <w:rsid w:val="009B2F12"/>
    <w:rsid w:val="009B3336"/>
    <w:rsid w:val="009B3C8F"/>
    <w:rsid w:val="009B5757"/>
    <w:rsid w:val="009C171C"/>
    <w:rsid w:val="009C4FC0"/>
    <w:rsid w:val="009C705F"/>
    <w:rsid w:val="009C7836"/>
    <w:rsid w:val="009C7BA2"/>
    <w:rsid w:val="009D0FB1"/>
    <w:rsid w:val="009D1177"/>
    <w:rsid w:val="009D6619"/>
    <w:rsid w:val="009D7984"/>
    <w:rsid w:val="009E0A2E"/>
    <w:rsid w:val="009E0B83"/>
    <w:rsid w:val="009E1F14"/>
    <w:rsid w:val="009E3AF8"/>
    <w:rsid w:val="009F0019"/>
    <w:rsid w:val="009F068A"/>
    <w:rsid w:val="009F18C8"/>
    <w:rsid w:val="009F2A9E"/>
    <w:rsid w:val="009F58B3"/>
    <w:rsid w:val="00A00B1C"/>
    <w:rsid w:val="00A02D62"/>
    <w:rsid w:val="00A02DC8"/>
    <w:rsid w:val="00A04BD0"/>
    <w:rsid w:val="00A06E2A"/>
    <w:rsid w:val="00A07F77"/>
    <w:rsid w:val="00A120E8"/>
    <w:rsid w:val="00A12E49"/>
    <w:rsid w:val="00A14BAF"/>
    <w:rsid w:val="00A226CC"/>
    <w:rsid w:val="00A2355A"/>
    <w:rsid w:val="00A250CB"/>
    <w:rsid w:val="00A3265A"/>
    <w:rsid w:val="00A36315"/>
    <w:rsid w:val="00A4664D"/>
    <w:rsid w:val="00A47E73"/>
    <w:rsid w:val="00A505E9"/>
    <w:rsid w:val="00A5116F"/>
    <w:rsid w:val="00A5229D"/>
    <w:rsid w:val="00A562E1"/>
    <w:rsid w:val="00A576BC"/>
    <w:rsid w:val="00A57BB7"/>
    <w:rsid w:val="00A61383"/>
    <w:rsid w:val="00A61482"/>
    <w:rsid w:val="00A64EAA"/>
    <w:rsid w:val="00A6556E"/>
    <w:rsid w:val="00A6689C"/>
    <w:rsid w:val="00A67883"/>
    <w:rsid w:val="00A7102C"/>
    <w:rsid w:val="00A74E3A"/>
    <w:rsid w:val="00A809EE"/>
    <w:rsid w:val="00A83689"/>
    <w:rsid w:val="00A83953"/>
    <w:rsid w:val="00A85095"/>
    <w:rsid w:val="00A92239"/>
    <w:rsid w:val="00A958D0"/>
    <w:rsid w:val="00A9671E"/>
    <w:rsid w:val="00AA1552"/>
    <w:rsid w:val="00AA2193"/>
    <w:rsid w:val="00AA2698"/>
    <w:rsid w:val="00AA5F82"/>
    <w:rsid w:val="00AA6268"/>
    <w:rsid w:val="00AA78A7"/>
    <w:rsid w:val="00AB1F3A"/>
    <w:rsid w:val="00AB21A8"/>
    <w:rsid w:val="00AB5C0B"/>
    <w:rsid w:val="00AC03E4"/>
    <w:rsid w:val="00AC45FD"/>
    <w:rsid w:val="00AC4F39"/>
    <w:rsid w:val="00AC5663"/>
    <w:rsid w:val="00AC60E8"/>
    <w:rsid w:val="00AC7E2D"/>
    <w:rsid w:val="00AD00C4"/>
    <w:rsid w:val="00AD03DF"/>
    <w:rsid w:val="00AD070C"/>
    <w:rsid w:val="00AD31B0"/>
    <w:rsid w:val="00AD3244"/>
    <w:rsid w:val="00AD701B"/>
    <w:rsid w:val="00AD7AFA"/>
    <w:rsid w:val="00AE03F5"/>
    <w:rsid w:val="00AE16C3"/>
    <w:rsid w:val="00AE2AC6"/>
    <w:rsid w:val="00AF24FB"/>
    <w:rsid w:val="00AF28CC"/>
    <w:rsid w:val="00AF7FE8"/>
    <w:rsid w:val="00B01E73"/>
    <w:rsid w:val="00B03778"/>
    <w:rsid w:val="00B06718"/>
    <w:rsid w:val="00B11684"/>
    <w:rsid w:val="00B128C6"/>
    <w:rsid w:val="00B155B5"/>
    <w:rsid w:val="00B20C2A"/>
    <w:rsid w:val="00B22BA0"/>
    <w:rsid w:val="00B2323E"/>
    <w:rsid w:val="00B23D83"/>
    <w:rsid w:val="00B24BA7"/>
    <w:rsid w:val="00B25141"/>
    <w:rsid w:val="00B27BD0"/>
    <w:rsid w:val="00B30673"/>
    <w:rsid w:val="00B30E56"/>
    <w:rsid w:val="00B319D1"/>
    <w:rsid w:val="00B337E0"/>
    <w:rsid w:val="00B40BA2"/>
    <w:rsid w:val="00B47C91"/>
    <w:rsid w:val="00B50311"/>
    <w:rsid w:val="00B50B52"/>
    <w:rsid w:val="00B5108A"/>
    <w:rsid w:val="00B515B6"/>
    <w:rsid w:val="00B51E7F"/>
    <w:rsid w:val="00B528A7"/>
    <w:rsid w:val="00B61B48"/>
    <w:rsid w:val="00B61E9B"/>
    <w:rsid w:val="00B62C13"/>
    <w:rsid w:val="00B6360B"/>
    <w:rsid w:val="00B65405"/>
    <w:rsid w:val="00B675C6"/>
    <w:rsid w:val="00B75020"/>
    <w:rsid w:val="00B76AA6"/>
    <w:rsid w:val="00B77DC9"/>
    <w:rsid w:val="00B81DB3"/>
    <w:rsid w:val="00B82FD7"/>
    <w:rsid w:val="00B838A8"/>
    <w:rsid w:val="00B84C61"/>
    <w:rsid w:val="00B84CFC"/>
    <w:rsid w:val="00B86269"/>
    <w:rsid w:val="00B90AF1"/>
    <w:rsid w:val="00B91556"/>
    <w:rsid w:val="00B93786"/>
    <w:rsid w:val="00B946E5"/>
    <w:rsid w:val="00B954D5"/>
    <w:rsid w:val="00B95767"/>
    <w:rsid w:val="00B97250"/>
    <w:rsid w:val="00BA0128"/>
    <w:rsid w:val="00BA3ECD"/>
    <w:rsid w:val="00BA4573"/>
    <w:rsid w:val="00BA58AC"/>
    <w:rsid w:val="00BB02AB"/>
    <w:rsid w:val="00BB13AE"/>
    <w:rsid w:val="00BB3292"/>
    <w:rsid w:val="00BB6A45"/>
    <w:rsid w:val="00BC0ADC"/>
    <w:rsid w:val="00BC32B0"/>
    <w:rsid w:val="00BC5CC6"/>
    <w:rsid w:val="00BC7C7F"/>
    <w:rsid w:val="00BD0FE6"/>
    <w:rsid w:val="00BD184D"/>
    <w:rsid w:val="00BE0860"/>
    <w:rsid w:val="00BE09D2"/>
    <w:rsid w:val="00BE0A5C"/>
    <w:rsid w:val="00BE0E62"/>
    <w:rsid w:val="00BE177A"/>
    <w:rsid w:val="00BE6100"/>
    <w:rsid w:val="00BE61B4"/>
    <w:rsid w:val="00BF0922"/>
    <w:rsid w:val="00BF4024"/>
    <w:rsid w:val="00BF4DF1"/>
    <w:rsid w:val="00BF50B4"/>
    <w:rsid w:val="00BF7A77"/>
    <w:rsid w:val="00C02800"/>
    <w:rsid w:val="00C04474"/>
    <w:rsid w:val="00C06681"/>
    <w:rsid w:val="00C110C1"/>
    <w:rsid w:val="00C12DAA"/>
    <w:rsid w:val="00C14B9D"/>
    <w:rsid w:val="00C20652"/>
    <w:rsid w:val="00C231EA"/>
    <w:rsid w:val="00C24356"/>
    <w:rsid w:val="00C25336"/>
    <w:rsid w:val="00C27D15"/>
    <w:rsid w:val="00C323D0"/>
    <w:rsid w:val="00C34E6C"/>
    <w:rsid w:val="00C4235C"/>
    <w:rsid w:val="00C42B86"/>
    <w:rsid w:val="00C45413"/>
    <w:rsid w:val="00C545D8"/>
    <w:rsid w:val="00C54EB7"/>
    <w:rsid w:val="00C57EFF"/>
    <w:rsid w:val="00C61101"/>
    <w:rsid w:val="00C61159"/>
    <w:rsid w:val="00C61504"/>
    <w:rsid w:val="00C63505"/>
    <w:rsid w:val="00C714B1"/>
    <w:rsid w:val="00C72003"/>
    <w:rsid w:val="00C72DC9"/>
    <w:rsid w:val="00C73747"/>
    <w:rsid w:val="00C74D5A"/>
    <w:rsid w:val="00C757CA"/>
    <w:rsid w:val="00C84D44"/>
    <w:rsid w:val="00C854BB"/>
    <w:rsid w:val="00C8633E"/>
    <w:rsid w:val="00C86E7B"/>
    <w:rsid w:val="00C87D7D"/>
    <w:rsid w:val="00C940E2"/>
    <w:rsid w:val="00C96C80"/>
    <w:rsid w:val="00CA0059"/>
    <w:rsid w:val="00CA109D"/>
    <w:rsid w:val="00CA1961"/>
    <w:rsid w:val="00CA2632"/>
    <w:rsid w:val="00CB0B5A"/>
    <w:rsid w:val="00CB1F16"/>
    <w:rsid w:val="00CB3788"/>
    <w:rsid w:val="00CB4390"/>
    <w:rsid w:val="00CB46EF"/>
    <w:rsid w:val="00CB5405"/>
    <w:rsid w:val="00CC3062"/>
    <w:rsid w:val="00CC3F43"/>
    <w:rsid w:val="00CC5DC8"/>
    <w:rsid w:val="00CC6681"/>
    <w:rsid w:val="00CD08DF"/>
    <w:rsid w:val="00CD1370"/>
    <w:rsid w:val="00CD1C22"/>
    <w:rsid w:val="00CD200A"/>
    <w:rsid w:val="00CD272E"/>
    <w:rsid w:val="00CD3D0E"/>
    <w:rsid w:val="00CD4D44"/>
    <w:rsid w:val="00CD6533"/>
    <w:rsid w:val="00CD6691"/>
    <w:rsid w:val="00CE0A99"/>
    <w:rsid w:val="00CE1FF1"/>
    <w:rsid w:val="00CE3E35"/>
    <w:rsid w:val="00CE3F3A"/>
    <w:rsid w:val="00CE48EF"/>
    <w:rsid w:val="00CE7D96"/>
    <w:rsid w:val="00CF1F4A"/>
    <w:rsid w:val="00CF21CC"/>
    <w:rsid w:val="00CF2D0E"/>
    <w:rsid w:val="00CF2D95"/>
    <w:rsid w:val="00CF333B"/>
    <w:rsid w:val="00CF384E"/>
    <w:rsid w:val="00CF7830"/>
    <w:rsid w:val="00D01C32"/>
    <w:rsid w:val="00D0545E"/>
    <w:rsid w:val="00D05A01"/>
    <w:rsid w:val="00D065D2"/>
    <w:rsid w:val="00D1074A"/>
    <w:rsid w:val="00D146A0"/>
    <w:rsid w:val="00D16081"/>
    <w:rsid w:val="00D165B5"/>
    <w:rsid w:val="00D210CA"/>
    <w:rsid w:val="00D23E85"/>
    <w:rsid w:val="00D24ED6"/>
    <w:rsid w:val="00D266BC"/>
    <w:rsid w:val="00D26933"/>
    <w:rsid w:val="00D32079"/>
    <w:rsid w:val="00D340A4"/>
    <w:rsid w:val="00D370E4"/>
    <w:rsid w:val="00D37B1C"/>
    <w:rsid w:val="00D409DC"/>
    <w:rsid w:val="00D42CED"/>
    <w:rsid w:val="00D4472E"/>
    <w:rsid w:val="00D44BCF"/>
    <w:rsid w:val="00D45646"/>
    <w:rsid w:val="00D510D5"/>
    <w:rsid w:val="00D51977"/>
    <w:rsid w:val="00D544B1"/>
    <w:rsid w:val="00D550BC"/>
    <w:rsid w:val="00D55450"/>
    <w:rsid w:val="00D5655D"/>
    <w:rsid w:val="00D57435"/>
    <w:rsid w:val="00D61598"/>
    <w:rsid w:val="00D625BF"/>
    <w:rsid w:val="00D62C79"/>
    <w:rsid w:val="00D62E0C"/>
    <w:rsid w:val="00D70A3D"/>
    <w:rsid w:val="00D70A5F"/>
    <w:rsid w:val="00D73EC2"/>
    <w:rsid w:val="00D75812"/>
    <w:rsid w:val="00D776BB"/>
    <w:rsid w:val="00D806F6"/>
    <w:rsid w:val="00D86625"/>
    <w:rsid w:val="00D87AAF"/>
    <w:rsid w:val="00D87D97"/>
    <w:rsid w:val="00D87F57"/>
    <w:rsid w:val="00D916A8"/>
    <w:rsid w:val="00D91F6F"/>
    <w:rsid w:val="00D92129"/>
    <w:rsid w:val="00D93079"/>
    <w:rsid w:val="00D935C7"/>
    <w:rsid w:val="00DA1AEE"/>
    <w:rsid w:val="00DA4586"/>
    <w:rsid w:val="00DA5CEE"/>
    <w:rsid w:val="00DA792E"/>
    <w:rsid w:val="00DB2611"/>
    <w:rsid w:val="00DB2A24"/>
    <w:rsid w:val="00DB2D36"/>
    <w:rsid w:val="00DB302F"/>
    <w:rsid w:val="00DB4674"/>
    <w:rsid w:val="00DB545D"/>
    <w:rsid w:val="00DB6810"/>
    <w:rsid w:val="00DC07E1"/>
    <w:rsid w:val="00DC0CF7"/>
    <w:rsid w:val="00DC2E92"/>
    <w:rsid w:val="00DC409E"/>
    <w:rsid w:val="00DC647A"/>
    <w:rsid w:val="00DC6D77"/>
    <w:rsid w:val="00DC6E1C"/>
    <w:rsid w:val="00DC7783"/>
    <w:rsid w:val="00DD0D0A"/>
    <w:rsid w:val="00DD1F5A"/>
    <w:rsid w:val="00DD2C1B"/>
    <w:rsid w:val="00DD2F71"/>
    <w:rsid w:val="00DE0081"/>
    <w:rsid w:val="00DE0B59"/>
    <w:rsid w:val="00DE1713"/>
    <w:rsid w:val="00DE3C2D"/>
    <w:rsid w:val="00DE6F83"/>
    <w:rsid w:val="00DE7FCF"/>
    <w:rsid w:val="00DF0A9D"/>
    <w:rsid w:val="00DF3CC4"/>
    <w:rsid w:val="00E003EC"/>
    <w:rsid w:val="00E01386"/>
    <w:rsid w:val="00E01C40"/>
    <w:rsid w:val="00E03E7A"/>
    <w:rsid w:val="00E1030B"/>
    <w:rsid w:val="00E11323"/>
    <w:rsid w:val="00E14ADD"/>
    <w:rsid w:val="00E16DB6"/>
    <w:rsid w:val="00E204E0"/>
    <w:rsid w:val="00E20C81"/>
    <w:rsid w:val="00E24290"/>
    <w:rsid w:val="00E2517D"/>
    <w:rsid w:val="00E25529"/>
    <w:rsid w:val="00E2606E"/>
    <w:rsid w:val="00E27A04"/>
    <w:rsid w:val="00E304C5"/>
    <w:rsid w:val="00E308ED"/>
    <w:rsid w:val="00E320C9"/>
    <w:rsid w:val="00E32F1A"/>
    <w:rsid w:val="00E35A3E"/>
    <w:rsid w:val="00E36928"/>
    <w:rsid w:val="00E37264"/>
    <w:rsid w:val="00E37B83"/>
    <w:rsid w:val="00E40950"/>
    <w:rsid w:val="00E41911"/>
    <w:rsid w:val="00E45E7D"/>
    <w:rsid w:val="00E468CC"/>
    <w:rsid w:val="00E47229"/>
    <w:rsid w:val="00E47790"/>
    <w:rsid w:val="00E50714"/>
    <w:rsid w:val="00E519B6"/>
    <w:rsid w:val="00E53391"/>
    <w:rsid w:val="00E5416A"/>
    <w:rsid w:val="00E57AD1"/>
    <w:rsid w:val="00E634A5"/>
    <w:rsid w:val="00E7112E"/>
    <w:rsid w:val="00E725B9"/>
    <w:rsid w:val="00E72A1E"/>
    <w:rsid w:val="00E747A9"/>
    <w:rsid w:val="00E74C89"/>
    <w:rsid w:val="00E801E2"/>
    <w:rsid w:val="00E814AD"/>
    <w:rsid w:val="00E82CFB"/>
    <w:rsid w:val="00E83A24"/>
    <w:rsid w:val="00E84B48"/>
    <w:rsid w:val="00E869FC"/>
    <w:rsid w:val="00E86C9B"/>
    <w:rsid w:val="00E86CD4"/>
    <w:rsid w:val="00E90747"/>
    <w:rsid w:val="00E91748"/>
    <w:rsid w:val="00E91906"/>
    <w:rsid w:val="00E920E2"/>
    <w:rsid w:val="00E92D59"/>
    <w:rsid w:val="00E92E3E"/>
    <w:rsid w:val="00E934AE"/>
    <w:rsid w:val="00EA0DE8"/>
    <w:rsid w:val="00EA3035"/>
    <w:rsid w:val="00EA4463"/>
    <w:rsid w:val="00EA5D1A"/>
    <w:rsid w:val="00EA6F76"/>
    <w:rsid w:val="00EB11F3"/>
    <w:rsid w:val="00EB7A36"/>
    <w:rsid w:val="00EC1819"/>
    <w:rsid w:val="00EC200A"/>
    <w:rsid w:val="00EC2868"/>
    <w:rsid w:val="00EC2CB1"/>
    <w:rsid w:val="00EC743E"/>
    <w:rsid w:val="00ED1B3F"/>
    <w:rsid w:val="00ED1DF8"/>
    <w:rsid w:val="00ED246D"/>
    <w:rsid w:val="00EE12EC"/>
    <w:rsid w:val="00EE1BE3"/>
    <w:rsid w:val="00EE26C2"/>
    <w:rsid w:val="00EE7F72"/>
    <w:rsid w:val="00EF2F5C"/>
    <w:rsid w:val="00EF34C5"/>
    <w:rsid w:val="00F01286"/>
    <w:rsid w:val="00F0132D"/>
    <w:rsid w:val="00F01605"/>
    <w:rsid w:val="00F02BF7"/>
    <w:rsid w:val="00F02DD5"/>
    <w:rsid w:val="00F03D3E"/>
    <w:rsid w:val="00F0482B"/>
    <w:rsid w:val="00F06C17"/>
    <w:rsid w:val="00F07174"/>
    <w:rsid w:val="00F101B9"/>
    <w:rsid w:val="00F10E1D"/>
    <w:rsid w:val="00F125D3"/>
    <w:rsid w:val="00F12866"/>
    <w:rsid w:val="00F1297E"/>
    <w:rsid w:val="00F23A3B"/>
    <w:rsid w:val="00F25357"/>
    <w:rsid w:val="00F308E8"/>
    <w:rsid w:val="00F30E77"/>
    <w:rsid w:val="00F315B1"/>
    <w:rsid w:val="00F34AC3"/>
    <w:rsid w:val="00F35BAB"/>
    <w:rsid w:val="00F36880"/>
    <w:rsid w:val="00F37E74"/>
    <w:rsid w:val="00F407A9"/>
    <w:rsid w:val="00F415A9"/>
    <w:rsid w:val="00F417C5"/>
    <w:rsid w:val="00F452BD"/>
    <w:rsid w:val="00F459D6"/>
    <w:rsid w:val="00F46F9B"/>
    <w:rsid w:val="00F47C14"/>
    <w:rsid w:val="00F50A73"/>
    <w:rsid w:val="00F533D4"/>
    <w:rsid w:val="00F545D9"/>
    <w:rsid w:val="00F5530E"/>
    <w:rsid w:val="00F567B6"/>
    <w:rsid w:val="00F57BFF"/>
    <w:rsid w:val="00F62418"/>
    <w:rsid w:val="00F673FF"/>
    <w:rsid w:val="00F70AB8"/>
    <w:rsid w:val="00F70F92"/>
    <w:rsid w:val="00F71384"/>
    <w:rsid w:val="00F72BA3"/>
    <w:rsid w:val="00F7409E"/>
    <w:rsid w:val="00F7422C"/>
    <w:rsid w:val="00F75512"/>
    <w:rsid w:val="00F7604C"/>
    <w:rsid w:val="00F7625F"/>
    <w:rsid w:val="00F7784C"/>
    <w:rsid w:val="00F807DA"/>
    <w:rsid w:val="00F818A9"/>
    <w:rsid w:val="00F81A20"/>
    <w:rsid w:val="00F841BB"/>
    <w:rsid w:val="00F843C6"/>
    <w:rsid w:val="00F869A5"/>
    <w:rsid w:val="00F8746D"/>
    <w:rsid w:val="00F87B61"/>
    <w:rsid w:val="00F910E6"/>
    <w:rsid w:val="00F9164C"/>
    <w:rsid w:val="00F91ED4"/>
    <w:rsid w:val="00F95ED5"/>
    <w:rsid w:val="00F97937"/>
    <w:rsid w:val="00F97A63"/>
    <w:rsid w:val="00FA07AD"/>
    <w:rsid w:val="00FA31EC"/>
    <w:rsid w:val="00FA55BF"/>
    <w:rsid w:val="00FA790E"/>
    <w:rsid w:val="00FA7B76"/>
    <w:rsid w:val="00FB06D7"/>
    <w:rsid w:val="00FB22C5"/>
    <w:rsid w:val="00FB6EB2"/>
    <w:rsid w:val="00FB7D87"/>
    <w:rsid w:val="00FC194A"/>
    <w:rsid w:val="00FC3891"/>
    <w:rsid w:val="00FC3BF1"/>
    <w:rsid w:val="00FC7DBC"/>
    <w:rsid w:val="00FC7F53"/>
    <w:rsid w:val="00FD007B"/>
    <w:rsid w:val="00FD1B11"/>
    <w:rsid w:val="00FD2542"/>
    <w:rsid w:val="00FD26A6"/>
    <w:rsid w:val="00FD4233"/>
    <w:rsid w:val="00FD4EC4"/>
    <w:rsid w:val="00FD5647"/>
    <w:rsid w:val="00FD60DF"/>
    <w:rsid w:val="00FE0AA5"/>
    <w:rsid w:val="00FE71C4"/>
    <w:rsid w:val="00FF4A0F"/>
    <w:rsid w:val="00FF7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0DBA8C"/>
  <w15:chartTrackingRefBased/>
  <w15:docId w15:val="{EA6EDFAE-11D7-4D09-82AD-F184C7779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lang w:val="vi-VN"/>
    </w:rPr>
  </w:style>
  <w:style w:type="paragraph" w:styleId="Heading2">
    <w:name w:val="heading 2"/>
    <w:basedOn w:val="Normal"/>
    <w:next w:val="Normal"/>
    <w:link w:val="Heading2Char"/>
    <w:qFormat/>
    <w:rsid w:val="008F0F66"/>
    <w:pPr>
      <w:keepNext/>
      <w:spacing w:before="240" w:after="60"/>
      <w:outlineLvl w:val="1"/>
    </w:pPr>
    <w:rPr>
      <w:rFonts w:ascii="Arial" w:hAnsi="Arial" w:cs="Arial"/>
      <w:b/>
      <w:bCs/>
      <w:i/>
      <w:iCs/>
      <w:noProof w:val="0"/>
      <w:sz w:val="28"/>
      <w:szCs w:val="28"/>
      <w:lang w:val="en-US"/>
    </w:rPr>
  </w:style>
  <w:style w:type="paragraph" w:styleId="Heading4">
    <w:name w:val="heading 4"/>
    <w:basedOn w:val="Normal"/>
    <w:next w:val="Normal"/>
    <w:link w:val="Heading4Char"/>
    <w:uiPriority w:val="9"/>
    <w:unhideWhenUsed/>
    <w:qFormat/>
    <w:rsid w:val="008F0F66"/>
    <w:pPr>
      <w:keepNext/>
      <w:spacing w:before="240" w:after="60"/>
      <w:outlineLvl w:val="3"/>
    </w:pPr>
    <w:rPr>
      <w:rFonts w:ascii="Calibri" w:hAnsi="Calibri"/>
      <w:b/>
      <w:bCs/>
      <w:noProof w:val="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eastAsia="x-none"/>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rPr>
      <w:lang w:eastAsia="x-none"/>
    </w:rPr>
  </w:style>
  <w:style w:type="table" w:styleId="TableGrid">
    <w:name w:val="Table Grid"/>
    <w:basedOn w:val="TableNormal"/>
    <w:rsid w:val="00765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707B8F"/>
    <w:pPr>
      <w:tabs>
        <w:tab w:val="left" w:pos="4770"/>
      </w:tabs>
      <w:ind w:left="1276" w:firstLine="709"/>
      <w:jc w:val="both"/>
    </w:pPr>
    <w:rPr>
      <w:rFonts w:ascii=".VnTime" w:hAnsi=".VnTime"/>
      <w:sz w:val="28"/>
    </w:rPr>
  </w:style>
  <w:style w:type="paragraph" w:customStyle="1" w:styleId="Char">
    <w:name w:val="Char"/>
    <w:basedOn w:val="Normal"/>
    <w:rsid w:val="00881B20"/>
    <w:pPr>
      <w:spacing w:after="160" w:line="240" w:lineRule="exact"/>
    </w:pPr>
    <w:rPr>
      <w:rFonts w:ascii="Verdana" w:hAnsi="Verdana"/>
      <w:lang w:val="en-US"/>
    </w:rPr>
  </w:style>
  <w:style w:type="paragraph" w:styleId="BalloonText">
    <w:name w:val="Balloon Text"/>
    <w:basedOn w:val="Normal"/>
    <w:semiHidden/>
    <w:rsid w:val="00003F89"/>
    <w:rPr>
      <w:rFonts w:ascii="Tahoma" w:hAnsi="Tahoma" w:cs="Tahoma"/>
      <w:sz w:val="16"/>
      <w:szCs w:val="16"/>
    </w:rPr>
  </w:style>
  <w:style w:type="paragraph" w:customStyle="1" w:styleId="CharCharCharCharCharChar1Char">
    <w:name w:val="Char Char Char Char Char Char1 Char"/>
    <w:basedOn w:val="Normal"/>
    <w:rsid w:val="00FA790E"/>
    <w:pPr>
      <w:spacing w:after="160" w:line="240" w:lineRule="exact"/>
    </w:pPr>
    <w:rPr>
      <w:rFonts w:ascii="Verdana" w:hAnsi="Verdana"/>
      <w:lang w:val="en-US"/>
    </w:rPr>
  </w:style>
  <w:style w:type="paragraph" w:customStyle="1" w:styleId="Char1">
    <w:name w:val="Char1"/>
    <w:basedOn w:val="Normal"/>
    <w:rsid w:val="00EA3035"/>
    <w:pPr>
      <w:spacing w:after="160" w:line="240" w:lineRule="exact"/>
    </w:pPr>
    <w:rPr>
      <w:rFonts w:ascii="Verdana" w:hAnsi="Verdana"/>
      <w:lang w:val="en-US"/>
    </w:rPr>
  </w:style>
  <w:style w:type="paragraph" w:customStyle="1" w:styleId="CharCharCharCharCharChar1CharCharCharCharCharCharCharCharCharChar">
    <w:name w:val="Char Char Char Char Char Char1 Char Char Char Char Char Char Char Char Char Char"/>
    <w:basedOn w:val="Normal"/>
    <w:rsid w:val="000427A9"/>
    <w:pPr>
      <w:spacing w:after="160" w:line="240" w:lineRule="exact"/>
    </w:pPr>
    <w:rPr>
      <w:rFonts w:ascii="Verdana" w:hAnsi="Verdana"/>
      <w:lang w:val="en-US"/>
    </w:rPr>
  </w:style>
  <w:style w:type="character" w:customStyle="1" w:styleId="HeaderChar">
    <w:name w:val="Header Char"/>
    <w:link w:val="Header"/>
    <w:uiPriority w:val="99"/>
    <w:rsid w:val="009F0019"/>
    <w:rPr>
      <w:noProof/>
      <w:lang w:val="vi-VN"/>
    </w:rPr>
  </w:style>
  <w:style w:type="character" w:customStyle="1" w:styleId="FooterChar">
    <w:name w:val="Footer Char"/>
    <w:link w:val="Footer"/>
    <w:uiPriority w:val="99"/>
    <w:rsid w:val="00CE7D96"/>
    <w:rPr>
      <w:noProof/>
      <w:lang w:val="vi-VN"/>
    </w:rPr>
  </w:style>
  <w:style w:type="paragraph" w:styleId="BodyText">
    <w:name w:val="Body Text"/>
    <w:basedOn w:val="Normal"/>
    <w:link w:val="BodyTextChar"/>
    <w:rsid w:val="002854EE"/>
    <w:rPr>
      <w:rFonts w:ascii=".VnTime" w:hAnsi=".VnTime"/>
      <w:noProof w:val="0"/>
      <w:sz w:val="28"/>
      <w:lang w:val="en-US"/>
    </w:rPr>
  </w:style>
  <w:style w:type="character" w:customStyle="1" w:styleId="BodyTextChar">
    <w:name w:val="Body Text Char"/>
    <w:link w:val="BodyText"/>
    <w:rsid w:val="002854EE"/>
    <w:rPr>
      <w:rFonts w:ascii=".VnTime" w:hAnsi=".VnTime"/>
      <w:sz w:val="28"/>
      <w:lang w:val="en-US" w:eastAsia="en-US" w:bidi="ar-SA"/>
    </w:rPr>
  </w:style>
  <w:style w:type="character" w:styleId="Strong">
    <w:name w:val="Strong"/>
    <w:qFormat/>
    <w:rsid w:val="00CB0B5A"/>
    <w:rPr>
      <w:b/>
      <w:bCs/>
    </w:rPr>
  </w:style>
  <w:style w:type="paragraph" w:customStyle="1" w:styleId="CharCharChar1CharCharCharChar">
    <w:name w:val="Char Char Char1 Char Char Char Char"/>
    <w:basedOn w:val="Normal"/>
    <w:rsid w:val="0007628B"/>
    <w:pPr>
      <w:spacing w:after="160" w:line="240" w:lineRule="exact"/>
    </w:pPr>
    <w:rPr>
      <w:rFonts w:ascii="Verdana" w:hAnsi="Verdana"/>
      <w:noProof w:val="0"/>
      <w:lang w:val="en-US"/>
    </w:rPr>
  </w:style>
  <w:style w:type="character" w:customStyle="1" w:styleId="Heading2Char">
    <w:name w:val="Heading 2 Char"/>
    <w:link w:val="Heading2"/>
    <w:rsid w:val="008F0F66"/>
    <w:rPr>
      <w:rFonts w:ascii="Arial" w:hAnsi="Arial" w:cs="Arial"/>
      <w:b/>
      <w:bCs/>
      <w:i/>
      <w:iCs/>
      <w:sz w:val="28"/>
      <w:szCs w:val="28"/>
    </w:rPr>
  </w:style>
  <w:style w:type="character" w:customStyle="1" w:styleId="Heading4Char">
    <w:name w:val="Heading 4 Char"/>
    <w:link w:val="Heading4"/>
    <w:uiPriority w:val="9"/>
    <w:rsid w:val="008F0F66"/>
    <w:rPr>
      <w:rFonts w:ascii="Calibri" w:eastAsia="Times New Roman" w:hAnsi="Calibri" w:cs="Times New Roman"/>
      <w:b/>
      <w:bCs/>
      <w:sz w:val="28"/>
      <w:szCs w:val="28"/>
    </w:rPr>
  </w:style>
  <w:style w:type="paragraph" w:styleId="NormalWeb">
    <w:name w:val="Normal (Web)"/>
    <w:basedOn w:val="Normal"/>
    <w:uiPriority w:val="99"/>
    <w:unhideWhenUsed/>
    <w:rsid w:val="0003341B"/>
    <w:pPr>
      <w:spacing w:before="100" w:beforeAutospacing="1" w:after="100" w:afterAutospacing="1"/>
    </w:pPr>
    <w:rPr>
      <w:noProof w:val="0"/>
      <w:sz w:val="24"/>
      <w:szCs w:val="24"/>
      <w:lang w:val="en-US"/>
    </w:rPr>
  </w:style>
  <w:style w:type="character" w:styleId="Hyperlink">
    <w:name w:val="Hyperlink"/>
    <w:uiPriority w:val="99"/>
    <w:unhideWhenUsed/>
    <w:rsid w:val="0003341B"/>
    <w:rPr>
      <w:color w:val="0000FF"/>
      <w:u w:val="single"/>
    </w:rPr>
  </w:style>
  <w:style w:type="character" w:customStyle="1" w:styleId="fontstyle01">
    <w:name w:val="fontstyle01"/>
    <w:basedOn w:val="DefaultParagraphFont"/>
    <w:rsid w:val="00BB6A45"/>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893093">
      <w:bodyDiv w:val="1"/>
      <w:marLeft w:val="0"/>
      <w:marRight w:val="0"/>
      <w:marTop w:val="0"/>
      <w:marBottom w:val="0"/>
      <w:divBdr>
        <w:top w:val="none" w:sz="0" w:space="0" w:color="auto"/>
        <w:left w:val="none" w:sz="0" w:space="0" w:color="auto"/>
        <w:bottom w:val="none" w:sz="0" w:space="0" w:color="auto"/>
        <w:right w:val="none" w:sz="0" w:space="0" w:color="auto"/>
      </w:divBdr>
    </w:div>
    <w:div w:id="582181700">
      <w:bodyDiv w:val="1"/>
      <w:marLeft w:val="0"/>
      <w:marRight w:val="0"/>
      <w:marTop w:val="0"/>
      <w:marBottom w:val="0"/>
      <w:divBdr>
        <w:top w:val="none" w:sz="0" w:space="0" w:color="auto"/>
        <w:left w:val="none" w:sz="0" w:space="0" w:color="auto"/>
        <w:bottom w:val="none" w:sz="0" w:space="0" w:color="auto"/>
        <w:right w:val="none" w:sz="0" w:space="0" w:color="auto"/>
      </w:divBdr>
    </w:div>
    <w:div w:id="684401991">
      <w:bodyDiv w:val="1"/>
      <w:marLeft w:val="0"/>
      <w:marRight w:val="0"/>
      <w:marTop w:val="0"/>
      <w:marBottom w:val="0"/>
      <w:divBdr>
        <w:top w:val="none" w:sz="0" w:space="0" w:color="auto"/>
        <w:left w:val="none" w:sz="0" w:space="0" w:color="auto"/>
        <w:bottom w:val="none" w:sz="0" w:space="0" w:color="auto"/>
        <w:right w:val="none" w:sz="0" w:space="0" w:color="auto"/>
      </w:divBdr>
    </w:div>
    <w:div w:id="699087770">
      <w:bodyDiv w:val="1"/>
      <w:marLeft w:val="0"/>
      <w:marRight w:val="0"/>
      <w:marTop w:val="0"/>
      <w:marBottom w:val="0"/>
      <w:divBdr>
        <w:top w:val="none" w:sz="0" w:space="0" w:color="auto"/>
        <w:left w:val="none" w:sz="0" w:space="0" w:color="auto"/>
        <w:bottom w:val="none" w:sz="0" w:space="0" w:color="auto"/>
        <w:right w:val="none" w:sz="0" w:space="0" w:color="auto"/>
      </w:divBdr>
    </w:div>
    <w:div w:id="707027031">
      <w:bodyDiv w:val="1"/>
      <w:marLeft w:val="0"/>
      <w:marRight w:val="0"/>
      <w:marTop w:val="0"/>
      <w:marBottom w:val="0"/>
      <w:divBdr>
        <w:top w:val="none" w:sz="0" w:space="0" w:color="auto"/>
        <w:left w:val="none" w:sz="0" w:space="0" w:color="auto"/>
        <w:bottom w:val="none" w:sz="0" w:space="0" w:color="auto"/>
        <w:right w:val="none" w:sz="0" w:space="0" w:color="auto"/>
      </w:divBdr>
    </w:div>
    <w:div w:id="910851284">
      <w:bodyDiv w:val="1"/>
      <w:marLeft w:val="0"/>
      <w:marRight w:val="0"/>
      <w:marTop w:val="0"/>
      <w:marBottom w:val="0"/>
      <w:divBdr>
        <w:top w:val="none" w:sz="0" w:space="0" w:color="auto"/>
        <w:left w:val="none" w:sz="0" w:space="0" w:color="auto"/>
        <w:bottom w:val="none" w:sz="0" w:space="0" w:color="auto"/>
        <w:right w:val="none" w:sz="0" w:space="0" w:color="auto"/>
      </w:divBdr>
    </w:div>
    <w:div w:id="982465380">
      <w:bodyDiv w:val="1"/>
      <w:marLeft w:val="0"/>
      <w:marRight w:val="0"/>
      <w:marTop w:val="0"/>
      <w:marBottom w:val="0"/>
      <w:divBdr>
        <w:top w:val="none" w:sz="0" w:space="0" w:color="auto"/>
        <w:left w:val="none" w:sz="0" w:space="0" w:color="auto"/>
        <w:bottom w:val="none" w:sz="0" w:space="0" w:color="auto"/>
        <w:right w:val="none" w:sz="0" w:space="0" w:color="auto"/>
      </w:divBdr>
    </w:div>
    <w:div w:id="1296957798">
      <w:bodyDiv w:val="1"/>
      <w:marLeft w:val="0"/>
      <w:marRight w:val="0"/>
      <w:marTop w:val="0"/>
      <w:marBottom w:val="0"/>
      <w:divBdr>
        <w:top w:val="none" w:sz="0" w:space="0" w:color="auto"/>
        <w:left w:val="none" w:sz="0" w:space="0" w:color="auto"/>
        <w:bottom w:val="none" w:sz="0" w:space="0" w:color="auto"/>
        <w:right w:val="none" w:sz="0" w:space="0" w:color="auto"/>
      </w:divBdr>
    </w:div>
    <w:div w:id="1370763564">
      <w:bodyDiv w:val="1"/>
      <w:marLeft w:val="0"/>
      <w:marRight w:val="0"/>
      <w:marTop w:val="0"/>
      <w:marBottom w:val="0"/>
      <w:divBdr>
        <w:top w:val="none" w:sz="0" w:space="0" w:color="auto"/>
        <w:left w:val="none" w:sz="0" w:space="0" w:color="auto"/>
        <w:bottom w:val="none" w:sz="0" w:space="0" w:color="auto"/>
        <w:right w:val="none" w:sz="0" w:space="0" w:color="auto"/>
      </w:divBdr>
    </w:div>
    <w:div w:id="1737315115">
      <w:bodyDiv w:val="1"/>
      <w:marLeft w:val="0"/>
      <w:marRight w:val="0"/>
      <w:marTop w:val="0"/>
      <w:marBottom w:val="0"/>
      <w:divBdr>
        <w:top w:val="none" w:sz="0" w:space="0" w:color="auto"/>
        <w:left w:val="none" w:sz="0" w:space="0" w:color="auto"/>
        <w:bottom w:val="none" w:sz="0" w:space="0" w:color="auto"/>
        <w:right w:val="none" w:sz="0" w:space="0" w:color="auto"/>
      </w:divBdr>
    </w:div>
    <w:div w:id="1818642612">
      <w:bodyDiv w:val="1"/>
      <w:marLeft w:val="0"/>
      <w:marRight w:val="0"/>
      <w:marTop w:val="0"/>
      <w:marBottom w:val="0"/>
      <w:divBdr>
        <w:top w:val="none" w:sz="0" w:space="0" w:color="auto"/>
        <w:left w:val="none" w:sz="0" w:space="0" w:color="auto"/>
        <w:bottom w:val="none" w:sz="0" w:space="0" w:color="auto"/>
        <w:right w:val="none" w:sz="0" w:space="0" w:color="auto"/>
      </w:divBdr>
    </w:div>
    <w:div w:id="200936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UBND TÈNH ÂÄÖNG NAI	CÄÜNG HOÌA XAÎ HÄÜI CHUÍ NGHÉA VIÃÛT NAM</vt:lpstr>
    </vt:vector>
  </TitlesOfParts>
  <Company>Dong Nai Computer Center</Company>
  <LinksUpToDate>false</LinksUpToDate>
  <CharactersWithSpaces>2853</CharactersWithSpaces>
  <SharedDoc>false</SharedDoc>
  <HLinks>
    <vt:vector size="6" baseType="variant">
      <vt:variant>
        <vt:i4>6225933</vt:i4>
      </vt:variant>
      <vt:variant>
        <vt:i4>0</vt:i4>
      </vt:variant>
      <vt:variant>
        <vt:i4>0</vt:i4>
      </vt:variant>
      <vt:variant>
        <vt:i4>5</vt:i4>
      </vt:variant>
      <vt:variant>
        <vt:lpwstr>https://thuvienphapluat.vn/van-ban/bo-may-hanh-chinh/quyet-dinh-45-2018-qd-ttg-che-do-hop-trong-hoat-dong-quan-ly-dieu-hanh-cua-co-quan-nha-nuoc-399592.aspx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TÈNH ÂÄÖNG NAI	CÄÜNG HOÌA XAÎ HÄÜI CHUÍ NGHÉA VIÃÛT NAM</dc:title>
  <dc:subject>JOÃO JARDIM x8?! PORRA! DIA 8 VOTA NÃO!</dc:subject>
  <dc:creator>Ulysses R. Gotera</dc:creator>
  <cp:keywords>FoxChit SOFTWARE SOLUTIONS</cp:keywords>
  <dc:description>A REGIONALIZAÇÃO É UM ERRO COLOSSAL!</dc:description>
  <cp:lastModifiedBy>ADMIN-PC</cp:lastModifiedBy>
  <cp:revision>6</cp:revision>
  <cp:lastPrinted>2025-10-27T02:41:00Z</cp:lastPrinted>
  <dcterms:created xsi:type="dcterms:W3CDTF">2026-05-01T14:06:00Z</dcterms:created>
  <dcterms:modified xsi:type="dcterms:W3CDTF">2026-05-04T03:14:00Z</dcterms:modified>
</cp:coreProperties>
</file>